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6E4" w:rsidRDefault="003416E4" w:rsidP="003416E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ДИСТАНЦИОННОЕ ОБУЧЕНИЕ (неделя с 06.04 по 10.04)</w:t>
      </w:r>
    </w:p>
    <w:p w:rsidR="00613054" w:rsidRDefault="00613054" w:rsidP="006130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А</w:t>
      </w:r>
      <w:r w:rsidRPr="005516D4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954"/>
        <w:gridCol w:w="2443"/>
        <w:gridCol w:w="3828"/>
        <w:gridCol w:w="3543"/>
      </w:tblGrid>
      <w:tr w:rsidR="00613054" w:rsidTr="00317DE3">
        <w:tc>
          <w:tcPr>
            <w:tcW w:w="10768" w:type="dxa"/>
            <w:gridSpan w:val="4"/>
          </w:tcPr>
          <w:p w:rsidR="00613054" w:rsidRDefault="00613054" w:rsidP="00317D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ФИЗИКА </w:t>
            </w:r>
            <w:r w:rsidRPr="0017695C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spellStart"/>
            <w:r w:rsidRPr="0017695C">
              <w:rPr>
                <w:rFonts w:ascii="Times New Roman" w:hAnsi="Times New Roman" w:cs="Times New Roman"/>
                <w:i/>
                <w:sz w:val="28"/>
                <w:szCs w:val="28"/>
              </w:rPr>
              <w:t>Манчурова</w:t>
            </w:r>
            <w:proofErr w:type="spellEnd"/>
            <w:r w:rsidRPr="0017695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Е.Ю.)</w:t>
            </w:r>
          </w:p>
        </w:tc>
      </w:tr>
      <w:tr w:rsidR="00613054" w:rsidTr="00317DE3">
        <w:tc>
          <w:tcPr>
            <w:tcW w:w="0" w:type="auto"/>
          </w:tcPr>
          <w:p w:rsidR="00613054" w:rsidRDefault="00613054" w:rsidP="00317D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613054" w:rsidRDefault="00613054" w:rsidP="00317D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2443" w:type="dxa"/>
          </w:tcPr>
          <w:p w:rsidR="00613054" w:rsidRDefault="00613054" w:rsidP="00317D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3828" w:type="dxa"/>
          </w:tcPr>
          <w:p w:rsidR="00613054" w:rsidRDefault="00613054" w:rsidP="00317D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543" w:type="dxa"/>
          </w:tcPr>
          <w:p w:rsidR="00613054" w:rsidRDefault="00613054" w:rsidP="00317D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613054" w:rsidTr="00317DE3">
        <w:tc>
          <w:tcPr>
            <w:tcW w:w="0" w:type="auto"/>
          </w:tcPr>
          <w:p w:rsidR="00613054" w:rsidRPr="005516D4" w:rsidRDefault="00613054" w:rsidP="00317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6D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43" w:type="dxa"/>
          </w:tcPr>
          <w:p w:rsidR="00613054" w:rsidRPr="005516D4" w:rsidRDefault="00613054" w:rsidP="00317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Дисперсия света. Цвета тел.</w:t>
            </w:r>
          </w:p>
        </w:tc>
        <w:tc>
          <w:tcPr>
            <w:tcW w:w="3828" w:type="dxa"/>
          </w:tcPr>
          <w:p w:rsidR="00613054" w:rsidRDefault="00613054" w:rsidP="00317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Просмотреть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7695C">
              <w:rPr>
                <w:rFonts w:ascii="Times New Roman" w:hAnsi="Times New Roman" w:cs="Times New Roman"/>
                <w:sz w:val="28"/>
                <w:szCs w:val="28"/>
              </w:rPr>
              <w:t>идеоурок</w:t>
            </w:r>
            <w:proofErr w:type="spellEnd"/>
            <w:r w:rsidRPr="001769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13054" w:rsidRPr="0017695C" w:rsidRDefault="00613054" w:rsidP="00317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95C">
              <w:rPr>
                <w:rFonts w:ascii="Times New Roman" w:hAnsi="Times New Roman" w:cs="Times New Roman"/>
                <w:sz w:val="28"/>
                <w:szCs w:val="28"/>
              </w:rPr>
              <w:t>№ 41(</w:t>
            </w:r>
            <w:proofErr w:type="spellStart"/>
            <w:r w:rsidRPr="0017695C">
              <w:rPr>
                <w:rFonts w:ascii="Times New Roman" w:hAnsi="Times New Roman" w:cs="Times New Roman"/>
                <w:sz w:val="28"/>
                <w:szCs w:val="28"/>
              </w:rPr>
              <w:t>гуглпочта</w:t>
            </w:r>
            <w:proofErr w:type="spellEnd"/>
            <w:r w:rsidRPr="0017695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код курса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fvfkuox</w:t>
            </w:r>
            <w:proofErr w:type="spellEnd"/>
          </w:p>
        </w:tc>
        <w:tc>
          <w:tcPr>
            <w:tcW w:w="3543" w:type="dxa"/>
          </w:tcPr>
          <w:p w:rsidR="00613054" w:rsidRPr="005516D4" w:rsidRDefault="00613054" w:rsidP="00317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Составить опорный конспект.</w:t>
            </w:r>
          </w:p>
          <w:p w:rsidR="00613054" w:rsidRPr="005516D4" w:rsidRDefault="00613054" w:rsidP="00317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054" w:rsidTr="00317DE3">
        <w:tc>
          <w:tcPr>
            <w:tcW w:w="0" w:type="auto"/>
          </w:tcPr>
          <w:p w:rsidR="00613054" w:rsidRPr="005516D4" w:rsidRDefault="00613054" w:rsidP="00317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43" w:type="dxa"/>
          </w:tcPr>
          <w:p w:rsidR="00613054" w:rsidRPr="005516D4" w:rsidRDefault="00613054" w:rsidP="00317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темы</w:t>
            </w:r>
          </w:p>
        </w:tc>
        <w:tc>
          <w:tcPr>
            <w:tcW w:w="3828" w:type="dxa"/>
          </w:tcPr>
          <w:p w:rsidR="00613054" w:rsidRPr="0017695C" w:rsidRDefault="00613054" w:rsidP="00317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95C">
              <w:rPr>
                <w:rFonts w:ascii="Times New Roman" w:hAnsi="Times New Roman" w:cs="Times New Roman"/>
                <w:sz w:val="28"/>
                <w:szCs w:val="28"/>
              </w:rPr>
              <w:t>Повторить законы отражения и преломления света.</w:t>
            </w:r>
          </w:p>
        </w:tc>
        <w:tc>
          <w:tcPr>
            <w:tcW w:w="3543" w:type="dxa"/>
          </w:tcPr>
          <w:p w:rsidR="00613054" w:rsidRPr="00CB6E91" w:rsidRDefault="00613054" w:rsidP="00317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тест.  Сдать </w:t>
            </w:r>
            <w:r w:rsidRPr="00CB6E91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CF42D0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.04.20 до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13.00  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эл.почту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3054" w:rsidRPr="005516D4" w:rsidRDefault="00613054" w:rsidP="00317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054" w:rsidTr="00317DE3">
        <w:tc>
          <w:tcPr>
            <w:tcW w:w="0" w:type="auto"/>
          </w:tcPr>
          <w:p w:rsidR="00613054" w:rsidRDefault="00613054" w:rsidP="00317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43" w:type="dxa"/>
          </w:tcPr>
          <w:p w:rsidR="00613054" w:rsidRPr="005516D4" w:rsidRDefault="00613054" w:rsidP="00317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Строение атома</w:t>
            </w:r>
          </w:p>
        </w:tc>
        <w:tc>
          <w:tcPr>
            <w:tcW w:w="3828" w:type="dxa"/>
          </w:tcPr>
          <w:p w:rsidR="00613054" w:rsidRPr="0017695C" w:rsidRDefault="00613054" w:rsidP="00317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695C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17695C">
              <w:rPr>
                <w:rFonts w:ascii="Times New Roman" w:hAnsi="Times New Roman" w:cs="Times New Roman"/>
                <w:sz w:val="28"/>
                <w:szCs w:val="28"/>
              </w:rPr>
              <w:t xml:space="preserve"> № 42,43</w:t>
            </w:r>
          </w:p>
        </w:tc>
        <w:tc>
          <w:tcPr>
            <w:tcW w:w="3543" w:type="dxa"/>
          </w:tcPr>
          <w:p w:rsidR="00613054" w:rsidRPr="005516D4" w:rsidRDefault="00613054" w:rsidP="00317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Составить опорный конспект.</w:t>
            </w:r>
          </w:p>
          <w:p w:rsidR="00613054" w:rsidRDefault="00613054" w:rsidP="00317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054" w:rsidTr="00317DE3">
        <w:tc>
          <w:tcPr>
            <w:tcW w:w="10768" w:type="dxa"/>
            <w:gridSpan w:val="4"/>
          </w:tcPr>
          <w:p w:rsidR="00613054" w:rsidRDefault="00613054" w:rsidP="00317DE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6E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Связь с учителем: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задать вопросы, либо прислать домашнее задание можно по почте </w:t>
            </w:r>
            <w:hyperlink r:id="rId5" w:history="1">
              <w:r w:rsidRPr="00DC57E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manchurova</w:t>
              </w:r>
              <w:r w:rsidRPr="00DC57E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051@</w:t>
              </w:r>
              <w:r w:rsidRPr="00DC57E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Pr="00DC57E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DC57E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код курса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fvfkuox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(либо в ВК)</w:t>
            </w:r>
          </w:p>
          <w:p w:rsidR="00613054" w:rsidRPr="00896EF3" w:rsidRDefault="00613054" w:rsidP="00317DE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361AED" w:rsidRDefault="00361AED"/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954"/>
        <w:gridCol w:w="2160"/>
        <w:gridCol w:w="4111"/>
        <w:gridCol w:w="3543"/>
      </w:tblGrid>
      <w:tr w:rsidR="00C06A4D" w:rsidTr="006A633B">
        <w:tc>
          <w:tcPr>
            <w:tcW w:w="10768" w:type="dxa"/>
            <w:gridSpan w:val="4"/>
          </w:tcPr>
          <w:p w:rsidR="00C06A4D" w:rsidRDefault="00C06A4D" w:rsidP="006A63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Английский язык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Немцева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Т.А.</w:t>
            </w:r>
          </w:p>
        </w:tc>
      </w:tr>
      <w:tr w:rsidR="00C06A4D" w:rsidTr="006A633B">
        <w:tc>
          <w:tcPr>
            <w:tcW w:w="0" w:type="auto"/>
          </w:tcPr>
          <w:p w:rsidR="00C06A4D" w:rsidRDefault="00C06A4D" w:rsidP="006A63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C06A4D" w:rsidRDefault="00C06A4D" w:rsidP="006A63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2160" w:type="dxa"/>
          </w:tcPr>
          <w:p w:rsidR="00C06A4D" w:rsidRDefault="00C06A4D" w:rsidP="006A63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4111" w:type="dxa"/>
          </w:tcPr>
          <w:p w:rsidR="00C06A4D" w:rsidRDefault="00C06A4D" w:rsidP="006A63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543" w:type="dxa"/>
          </w:tcPr>
          <w:p w:rsidR="00C06A4D" w:rsidRDefault="00C06A4D" w:rsidP="006A63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C06A4D" w:rsidRPr="00C96CDD" w:rsidTr="006A633B">
        <w:tc>
          <w:tcPr>
            <w:tcW w:w="0" w:type="auto"/>
          </w:tcPr>
          <w:p w:rsidR="00C06A4D" w:rsidRPr="005516D4" w:rsidRDefault="00C06A4D" w:rsidP="006A6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6D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60" w:type="dxa"/>
          </w:tcPr>
          <w:p w:rsidR="00C06A4D" w:rsidRPr="005516D4" w:rsidRDefault="00C06A4D" w:rsidP="006A6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7E0">
              <w:rPr>
                <w:rFonts w:ascii="Times New Roman" w:hAnsi="Times New Roman" w:cs="Times New Roman"/>
                <w:sz w:val="28"/>
                <w:szCs w:val="28"/>
              </w:rPr>
              <w:t xml:space="preserve">Советы для подростков , ищущих работу </w:t>
            </w:r>
          </w:p>
        </w:tc>
        <w:tc>
          <w:tcPr>
            <w:tcW w:w="4111" w:type="dxa"/>
          </w:tcPr>
          <w:p w:rsidR="00C06A4D" w:rsidRPr="00C96CDD" w:rsidRDefault="00C06A4D" w:rsidP="006A6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6CDD">
              <w:rPr>
                <w:rFonts w:ascii="Times New Roman" w:hAnsi="Times New Roman" w:cs="Times New Roman"/>
                <w:sz w:val="28"/>
                <w:szCs w:val="28"/>
              </w:rPr>
              <w:t>Учебник стр.88-89</w:t>
            </w:r>
          </w:p>
        </w:tc>
        <w:tc>
          <w:tcPr>
            <w:tcW w:w="3543" w:type="dxa"/>
          </w:tcPr>
          <w:p w:rsidR="00C06A4D" w:rsidRPr="00C96CDD" w:rsidRDefault="00C06A4D" w:rsidP="006A633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6C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стр.88 перевести текст,стр.89 записать новые слова в словарь</w:t>
            </w:r>
          </w:p>
        </w:tc>
      </w:tr>
      <w:tr w:rsidR="00C06A4D" w:rsidRPr="00C96CDD" w:rsidTr="006A633B">
        <w:tc>
          <w:tcPr>
            <w:tcW w:w="0" w:type="auto"/>
          </w:tcPr>
          <w:p w:rsidR="00C06A4D" w:rsidRPr="005516D4" w:rsidRDefault="00C06A4D" w:rsidP="006A6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60" w:type="dxa"/>
          </w:tcPr>
          <w:p w:rsidR="00C06A4D" w:rsidRPr="005516D4" w:rsidRDefault="00C06A4D" w:rsidP="006A6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образования в России</w:t>
            </w:r>
          </w:p>
        </w:tc>
        <w:tc>
          <w:tcPr>
            <w:tcW w:w="4111" w:type="dxa"/>
          </w:tcPr>
          <w:p w:rsidR="00C06A4D" w:rsidRPr="00C96CDD" w:rsidRDefault="00C06A4D" w:rsidP="006A6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6CDD">
              <w:rPr>
                <w:rFonts w:ascii="Times New Roman" w:hAnsi="Times New Roman" w:cs="Times New Roman"/>
                <w:sz w:val="28"/>
                <w:szCs w:val="28"/>
              </w:rPr>
              <w:t>Учебник стр.90-91</w:t>
            </w:r>
          </w:p>
        </w:tc>
        <w:tc>
          <w:tcPr>
            <w:tcW w:w="3543" w:type="dxa"/>
          </w:tcPr>
          <w:p w:rsidR="00C06A4D" w:rsidRPr="00C96CDD" w:rsidRDefault="00C06A4D" w:rsidP="006A633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6C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стр.90-91 Система образования в России- упр.2</w:t>
            </w:r>
          </w:p>
        </w:tc>
      </w:tr>
      <w:tr w:rsidR="00C06A4D" w:rsidRPr="00C96CDD" w:rsidTr="006A633B">
        <w:trPr>
          <w:trHeight w:val="847"/>
        </w:trPr>
        <w:tc>
          <w:tcPr>
            <w:tcW w:w="0" w:type="auto"/>
          </w:tcPr>
          <w:p w:rsidR="00C06A4D" w:rsidRDefault="00C06A4D" w:rsidP="006A6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60" w:type="dxa"/>
          </w:tcPr>
          <w:p w:rsidR="00C06A4D" w:rsidRDefault="00C06A4D" w:rsidP="006A6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Профессии</w:t>
            </w:r>
          </w:p>
        </w:tc>
        <w:tc>
          <w:tcPr>
            <w:tcW w:w="4111" w:type="dxa"/>
          </w:tcPr>
          <w:p w:rsidR="00C06A4D" w:rsidRPr="00C96CDD" w:rsidRDefault="00C06A4D" w:rsidP="006A6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6CDD">
              <w:rPr>
                <w:rFonts w:ascii="Times New Roman" w:hAnsi="Times New Roman" w:cs="Times New Roman"/>
                <w:sz w:val="28"/>
                <w:szCs w:val="28"/>
              </w:rPr>
              <w:t>Учебник стр.92-93</w:t>
            </w:r>
          </w:p>
        </w:tc>
        <w:tc>
          <w:tcPr>
            <w:tcW w:w="3543" w:type="dxa"/>
          </w:tcPr>
          <w:p w:rsidR="00C06A4D" w:rsidRPr="00C96CDD" w:rsidRDefault="00C06A4D" w:rsidP="006A633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6C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стр.92-93</w:t>
            </w:r>
            <w:r w:rsidR="00CF4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упр.</w:t>
            </w:r>
            <w:proofErr w:type="gramStart"/>
            <w:r w:rsidR="00CF4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1,упр.</w:t>
            </w:r>
            <w:proofErr w:type="gramEnd"/>
            <w:r w:rsidR="00CF4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2(1) (сдать до 10</w:t>
            </w:r>
            <w:r w:rsidRPr="00C96C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.04)</w:t>
            </w:r>
          </w:p>
        </w:tc>
      </w:tr>
      <w:tr w:rsidR="00C06A4D" w:rsidRPr="00896EF3" w:rsidTr="006A633B">
        <w:tc>
          <w:tcPr>
            <w:tcW w:w="10768" w:type="dxa"/>
            <w:gridSpan w:val="4"/>
          </w:tcPr>
          <w:p w:rsidR="00C06A4D" w:rsidRDefault="00C06A4D" w:rsidP="006A633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6E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Связь с учителем: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задать вопросы, либо прислать домашнее задание можно по почте </w:t>
            </w:r>
            <w:hyperlink r:id="rId6" w:history="1">
              <w:r w:rsidRPr="0029662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missnema</w:t>
              </w:r>
              <w:r w:rsidRPr="0026282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2015</w:t>
              </w:r>
              <w:r w:rsidRPr="0029662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29662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29662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29662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06A4D" w:rsidRPr="00896EF3" w:rsidRDefault="00C06A4D" w:rsidP="006A633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C06A4D" w:rsidRDefault="00C06A4D"/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954"/>
        <w:gridCol w:w="2443"/>
        <w:gridCol w:w="3828"/>
        <w:gridCol w:w="3543"/>
      </w:tblGrid>
      <w:tr w:rsidR="00C3631B" w:rsidTr="00DB02C1">
        <w:tc>
          <w:tcPr>
            <w:tcW w:w="10768" w:type="dxa"/>
            <w:gridSpan w:val="4"/>
          </w:tcPr>
          <w:p w:rsidR="00C3631B" w:rsidRDefault="00C3631B" w:rsidP="00DB02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 Хасанова Елена Михайловна)</w:t>
            </w:r>
          </w:p>
        </w:tc>
      </w:tr>
      <w:tr w:rsidR="00C3631B" w:rsidTr="00DB02C1">
        <w:tc>
          <w:tcPr>
            <w:tcW w:w="0" w:type="auto"/>
          </w:tcPr>
          <w:p w:rsidR="00C3631B" w:rsidRDefault="00C3631B" w:rsidP="00DB02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C3631B" w:rsidRDefault="00C3631B" w:rsidP="00DB02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2443" w:type="dxa"/>
          </w:tcPr>
          <w:p w:rsidR="00C3631B" w:rsidRDefault="00C3631B" w:rsidP="00DB02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3828" w:type="dxa"/>
          </w:tcPr>
          <w:p w:rsidR="00C3631B" w:rsidRDefault="00C3631B" w:rsidP="00DB02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543" w:type="dxa"/>
          </w:tcPr>
          <w:p w:rsidR="00C3631B" w:rsidRDefault="00C3631B" w:rsidP="00DB02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C3631B" w:rsidRPr="005516D4" w:rsidTr="00DB02C1">
        <w:tc>
          <w:tcPr>
            <w:tcW w:w="0" w:type="auto"/>
          </w:tcPr>
          <w:p w:rsidR="00C3631B" w:rsidRPr="005516D4" w:rsidRDefault="00C3631B" w:rsidP="00DB02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6D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43" w:type="dxa"/>
          </w:tcPr>
          <w:p w:rsidR="00C3631B" w:rsidRPr="005516D4" w:rsidRDefault="00C3631B" w:rsidP="00DB02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Физиологические адаптации.</w:t>
            </w:r>
          </w:p>
        </w:tc>
        <w:tc>
          <w:tcPr>
            <w:tcW w:w="3828" w:type="dxa"/>
          </w:tcPr>
          <w:p w:rsidR="00C3631B" w:rsidRPr="0066261B" w:rsidRDefault="00C3631B" w:rsidP="00DB02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1B">
              <w:rPr>
                <w:rFonts w:ascii="Times New Roman" w:hAnsi="Times New Roman" w:cs="Times New Roman"/>
                <w:sz w:val="28"/>
                <w:szCs w:val="28"/>
              </w:rPr>
              <w:t>Параграф в учебнике 38</w:t>
            </w:r>
          </w:p>
        </w:tc>
        <w:tc>
          <w:tcPr>
            <w:tcW w:w="3543" w:type="dxa"/>
          </w:tcPr>
          <w:p w:rsidR="00C3631B" w:rsidRPr="005516D4" w:rsidRDefault="00C3631B" w:rsidP="00DB02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материал параграфа, выписать основные понятия в тетрадь.</w:t>
            </w:r>
          </w:p>
          <w:p w:rsidR="00C3631B" w:rsidRPr="005516D4" w:rsidRDefault="00C3631B" w:rsidP="00DB02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31B" w:rsidRPr="005516D4" w:rsidTr="00DB02C1">
        <w:tc>
          <w:tcPr>
            <w:tcW w:w="0" w:type="auto"/>
          </w:tcPr>
          <w:p w:rsidR="00C3631B" w:rsidRPr="005516D4" w:rsidRDefault="00C3631B" w:rsidP="00DB02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43" w:type="dxa"/>
          </w:tcPr>
          <w:p w:rsidR="00C3631B" w:rsidRPr="005516D4" w:rsidRDefault="00C3631B" w:rsidP="00DB02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Современные представления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возникновении жизни на Земле.</w:t>
            </w:r>
          </w:p>
        </w:tc>
        <w:tc>
          <w:tcPr>
            <w:tcW w:w="3828" w:type="dxa"/>
          </w:tcPr>
          <w:p w:rsidR="00C3631B" w:rsidRPr="0066261B" w:rsidRDefault="00C3631B" w:rsidP="00DB02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Параграф в учебнике 38</w:t>
            </w:r>
          </w:p>
          <w:p w:rsidR="00C3631B" w:rsidRPr="0066261B" w:rsidRDefault="00C3631B" w:rsidP="00DB02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C3631B" w:rsidRPr="005516D4" w:rsidRDefault="00C3631B" w:rsidP="00DB02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Сделать краткий конспект в </w:t>
            </w:r>
            <w:proofErr w:type="gramStart"/>
            <w:r w:rsidR="00CF42D0">
              <w:rPr>
                <w:rFonts w:ascii="Times New Roman" w:hAnsi="Times New Roman" w:cs="Times New Roman"/>
                <w:sz w:val="28"/>
                <w:szCs w:val="28"/>
              </w:rPr>
              <w:t>тетради.(</w:t>
            </w:r>
            <w:proofErr w:type="gramEnd"/>
            <w:r w:rsidR="00CF42D0">
              <w:rPr>
                <w:rFonts w:ascii="Times New Roman" w:hAnsi="Times New Roman" w:cs="Times New Roman"/>
                <w:sz w:val="28"/>
                <w:szCs w:val="28"/>
              </w:rPr>
              <w:t>сдать до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.04)</w:t>
            </w:r>
          </w:p>
        </w:tc>
      </w:tr>
      <w:tr w:rsidR="00C3631B" w:rsidRPr="00896EF3" w:rsidTr="00DB02C1">
        <w:tc>
          <w:tcPr>
            <w:tcW w:w="10768" w:type="dxa"/>
            <w:gridSpan w:val="4"/>
          </w:tcPr>
          <w:p w:rsidR="00C3631B" w:rsidRDefault="00C3631B" w:rsidP="00DB02C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6E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Связь с учителем: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задать вопросы, либо прислать домашнее задание можно по почте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lena</w:t>
            </w:r>
            <w:proofErr w:type="spellEnd"/>
            <w:r w:rsidRPr="00FD74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hasanova</w:t>
            </w:r>
            <w:proofErr w:type="spellEnd"/>
            <w:r w:rsidRPr="00FD744E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FD74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(либо в ВК,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вайбере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т.д.)</w:t>
            </w:r>
          </w:p>
          <w:p w:rsidR="00C3631B" w:rsidRPr="00896EF3" w:rsidRDefault="00C3631B" w:rsidP="00DB02C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C3631B" w:rsidRDefault="00C3631B"/>
    <w:p w:rsidR="00AB16CF" w:rsidRDefault="00AB16CF"/>
    <w:tbl>
      <w:tblPr>
        <w:tblStyle w:val="a3"/>
        <w:tblW w:w="10627" w:type="dxa"/>
        <w:tblLayout w:type="fixed"/>
        <w:tblLook w:val="04A0" w:firstRow="1" w:lastRow="0" w:firstColumn="1" w:lastColumn="0" w:noHBand="0" w:noVBand="1"/>
      </w:tblPr>
      <w:tblGrid>
        <w:gridCol w:w="988"/>
        <w:gridCol w:w="2457"/>
        <w:gridCol w:w="3811"/>
        <w:gridCol w:w="3371"/>
      </w:tblGrid>
      <w:tr w:rsidR="00AB16CF" w:rsidTr="002958A5">
        <w:tc>
          <w:tcPr>
            <w:tcW w:w="10627" w:type="dxa"/>
            <w:gridSpan w:val="4"/>
          </w:tcPr>
          <w:p w:rsidR="00AB16CF" w:rsidRDefault="00AB16CF" w:rsidP="002958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ГЕОМЕТРИЯ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Тулякова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Ольга Владимировна)</w:t>
            </w:r>
          </w:p>
        </w:tc>
      </w:tr>
      <w:tr w:rsidR="00AB16CF" w:rsidTr="002958A5">
        <w:tc>
          <w:tcPr>
            <w:tcW w:w="988" w:type="dxa"/>
          </w:tcPr>
          <w:p w:rsidR="00AB16CF" w:rsidRDefault="00AB16CF" w:rsidP="002958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AB16CF" w:rsidRDefault="00AB16CF" w:rsidP="002958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2457" w:type="dxa"/>
          </w:tcPr>
          <w:p w:rsidR="00AB16CF" w:rsidRDefault="00AB16CF" w:rsidP="002958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3811" w:type="dxa"/>
          </w:tcPr>
          <w:p w:rsidR="00AB16CF" w:rsidRDefault="00AB16CF" w:rsidP="002958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371" w:type="dxa"/>
          </w:tcPr>
          <w:p w:rsidR="00AB16CF" w:rsidRDefault="00AB16CF" w:rsidP="002958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AB16CF" w:rsidRPr="005516D4" w:rsidTr="002958A5">
        <w:tc>
          <w:tcPr>
            <w:tcW w:w="988" w:type="dxa"/>
          </w:tcPr>
          <w:p w:rsidR="00AB16CF" w:rsidRPr="005516D4" w:rsidRDefault="00AB16CF" w:rsidP="002958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7" w:type="dxa"/>
          </w:tcPr>
          <w:p w:rsidR="00AB16CF" w:rsidRDefault="00AB16CF" w:rsidP="002958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Длина окружности.</w:t>
            </w:r>
          </w:p>
          <w:p w:rsidR="00AB16CF" w:rsidRPr="005516D4" w:rsidRDefault="00AB16CF" w:rsidP="002958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Длина дуги.</w:t>
            </w:r>
          </w:p>
        </w:tc>
        <w:tc>
          <w:tcPr>
            <w:tcW w:w="3811" w:type="dxa"/>
          </w:tcPr>
          <w:p w:rsidR="00AB16CF" w:rsidRPr="005516D4" w:rsidRDefault="00AB16CF" w:rsidP="002958A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П.114.Окружность, дуга окружности. Формулы длины окружности и длины дуги окружности выписать, знать, уметь применять для решения задач.</w:t>
            </w:r>
          </w:p>
        </w:tc>
        <w:tc>
          <w:tcPr>
            <w:tcW w:w="3371" w:type="dxa"/>
          </w:tcPr>
          <w:p w:rsidR="00AB16CF" w:rsidRPr="005516D4" w:rsidRDefault="00AB16CF" w:rsidP="002958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П.114, выписать утверждения, формулы, выучить, №1101 (1, 3, 4, 6 колонки) решение, 1106,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1109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а, 1111, 1112</w:t>
            </w:r>
          </w:p>
        </w:tc>
      </w:tr>
      <w:tr w:rsidR="00AB16CF" w:rsidRPr="005516D4" w:rsidTr="002958A5">
        <w:tc>
          <w:tcPr>
            <w:tcW w:w="988" w:type="dxa"/>
          </w:tcPr>
          <w:p w:rsidR="00AB16CF" w:rsidRPr="00A77D5A" w:rsidRDefault="00AB16CF" w:rsidP="002958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57" w:type="dxa"/>
          </w:tcPr>
          <w:p w:rsidR="00AB16CF" w:rsidRDefault="00AB16CF" w:rsidP="002958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круга.</w:t>
            </w:r>
          </w:p>
          <w:p w:rsidR="00AB16CF" w:rsidRPr="005516D4" w:rsidRDefault="00AB16CF" w:rsidP="002958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кругового сектора</w:t>
            </w:r>
          </w:p>
        </w:tc>
        <w:tc>
          <w:tcPr>
            <w:tcW w:w="3811" w:type="dxa"/>
          </w:tcPr>
          <w:p w:rsidR="00AB16CF" w:rsidRPr="005516D4" w:rsidRDefault="00AB16CF" w:rsidP="002958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П.115, 116, Круг, сектор, сегмент. Уметь изображать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Знать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определения. Формулы площадей круга, сектора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знать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уметь применять.</w:t>
            </w:r>
          </w:p>
        </w:tc>
        <w:tc>
          <w:tcPr>
            <w:tcW w:w="3371" w:type="dxa"/>
          </w:tcPr>
          <w:p w:rsidR="00AB16CF" w:rsidRDefault="00AB16CF" w:rsidP="002958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П.115, 116, выписать определения, изобразить. Формулы записать, выучить.</w:t>
            </w:r>
          </w:p>
          <w:p w:rsidR="00AB16CF" w:rsidRPr="005516D4" w:rsidRDefault="00AB16CF" w:rsidP="002958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№1114,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3, 5 столбики) решение, 1118, 1119</w:t>
            </w:r>
          </w:p>
        </w:tc>
      </w:tr>
      <w:tr w:rsidR="00AB16CF" w:rsidRPr="00896EF3" w:rsidTr="002958A5">
        <w:tc>
          <w:tcPr>
            <w:tcW w:w="10627" w:type="dxa"/>
            <w:gridSpan w:val="4"/>
          </w:tcPr>
          <w:p w:rsidR="00AB16CF" w:rsidRDefault="00AB16CF" w:rsidP="002958A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6E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Связь с учителем: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задать вопросы, либо прислать домашнее задание можно по почте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tulyakova</w:t>
            </w:r>
            <w:proofErr w:type="spellEnd"/>
            <w:r w:rsidRPr="00A77D5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olga</w:t>
            </w:r>
            <w:proofErr w:type="spellEnd"/>
            <w:r w:rsidRPr="00A77D5A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bk</w:t>
            </w:r>
            <w:proofErr w:type="spellEnd"/>
            <w:r w:rsidRPr="00A77D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либо в ВК)</w:t>
            </w:r>
          </w:p>
          <w:p w:rsidR="00AB16CF" w:rsidRPr="00896EF3" w:rsidRDefault="00AB16CF" w:rsidP="002958A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AB16CF" w:rsidRDefault="00AB16CF"/>
    <w:p w:rsidR="006602FB" w:rsidRDefault="006602FB"/>
    <w:tbl>
      <w:tblPr>
        <w:tblStyle w:val="a3"/>
        <w:tblW w:w="10881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113"/>
        <w:gridCol w:w="841"/>
        <w:gridCol w:w="147"/>
        <w:gridCol w:w="1477"/>
        <w:gridCol w:w="1216"/>
        <w:gridCol w:w="3575"/>
        <w:gridCol w:w="961"/>
        <w:gridCol w:w="2410"/>
        <w:gridCol w:w="141"/>
      </w:tblGrid>
      <w:tr w:rsidR="006602FB" w:rsidTr="00A25B91">
        <w:trPr>
          <w:gridBefore w:val="1"/>
          <w:gridAfter w:val="1"/>
          <w:wBefore w:w="113" w:type="dxa"/>
          <w:wAfter w:w="141" w:type="dxa"/>
        </w:trPr>
        <w:tc>
          <w:tcPr>
            <w:tcW w:w="10627" w:type="dxa"/>
            <w:gridSpan w:val="7"/>
          </w:tcPr>
          <w:p w:rsidR="006602FB" w:rsidRDefault="006602FB" w:rsidP="002958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АЛГЕБРА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Тулякова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Ольга Владимировна)</w:t>
            </w:r>
          </w:p>
        </w:tc>
      </w:tr>
      <w:tr w:rsidR="006602FB" w:rsidTr="00A25B91">
        <w:trPr>
          <w:gridBefore w:val="1"/>
          <w:gridAfter w:val="1"/>
          <w:wBefore w:w="113" w:type="dxa"/>
          <w:wAfter w:w="141" w:type="dxa"/>
        </w:trPr>
        <w:tc>
          <w:tcPr>
            <w:tcW w:w="988" w:type="dxa"/>
            <w:gridSpan w:val="2"/>
          </w:tcPr>
          <w:p w:rsidR="006602FB" w:rsidRDefault="006602FB" w:rsidP="002958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6602FB" w:rsidRDefault="006602FB" w:rsidP="002958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2693" w:type="dxa"/>
            <w:gridSpan w:val="2"/>
          </w:tcPr>
          <w:p w:rsidR="006602FB" w:rsidRDefault="006602FB" w:rsidP="002958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3575" w:type="dxa"/>
          </w:tcPr>
          <w:p w:rsidR="006602FB" w:rsidRDefault="006602FB" w:rsidP="002958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371" w:type="dxa"/>
            <w:gridSpan w:val="2"/>
          </w:tcPr>
          <w:p w:rsidR="006602FB" w:rsidRDefault="006602FB" w:rsidP="002958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6602FB" w:rsidRPr="005516D4" w:rsidTr="00A25B91">
        <w:trPr>
          <w:gridBefore w:val="1"/>
          <w:gridAfter w:val="1"/>
          <w:wBefore w:w="113" w:type="dxa"/>
          <w:wAfter w:w="141" w:type="dxa"/>
        </w:trPr>
        <w:tc>
          <w:tcPr>
            <w:tcW w:w="988" w:type="dxa"/>
            <w:gridSpan w:val="2"/>
          </w:tcPr>
          <w:p w:rsidR="006602FB" w:rsidRPr="005516D4" w:rsidRDefault="006602FB" w:rsidP="002958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</w:tcPr>
          <w:p w:rsidR="006602FB" w:rsidRPr="005516D4" w:rsidRDefault="006602FB" w:rsidP="002958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Последовательности</w:t>
            </w:r>
          </w:p>
        </w:tc>
        <w:tc>
          <w:tcPr>
            <w:tcW w:w="3575" w:type="dxa"/>
          </w:tcPr>
          <w:p w:rsidR="006602FB" w:rsidRDefault="006602FB" w:rsidP="002958A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Обобщение темы «Последовательности»</w:t>
            </w:r>
          </w:p>
          <w:p w:rsidR="006602FB" w:rsidRPr="005516D4" w:rsidRDefault="006602FB" w:rsidP="002958A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Справочные материалы(файл)</w:t>
            </w:r>
          </w:p>
        </w:tc>
        <w:tc>
          <w:tcPr>
            <w:tcW w:w="3371" w:type="dxa"/>
            <w:gridSpan w:val="2"/>
          </w:tcPr>
          <w:p w:rsidR="006602FB" w:rsidRPr="005516D4" w:rsidRDefault="006602FB" w:rsidP="002958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Тренажер, задания по теме «Последовательности», аналоги ОГЭ (файл)</w:t>
            </w:r>
          </w:p>
        </w:tc>
      </w:tr>
      <w:tr w:rsidR="006602FB" w:rsidRPr="005516D4" w:rsidTr="00A25B91">
        <w:trPr>
          <w:gridBefore w:val="1"/>
          <w:gridAfter w:val="1"/>
          <w:wBefore w:w="113" w:type="dxa"/>
          <w:wAfter w:w="141" w:type="dxa"/>
        </w:trPr>
        <w:tc>
          <w:tcPr>
            <w:tcW w:w="988" w:type="dxa"/>
            <w:gridSpan w:val="2"/>
          </w:tcPr>
          <w:p w:rsidR="006602FB" w:rsidRPr="00A77D5A" w:rsidRDefault="006602FB" w:rsidP="002958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gridSpan w:val="2"/>
          </w:tcPr>
          <w:p w:rsidR="006602FB" w:rsidRPr="005516D4" w:rsidRDefault="006602FB" w:rsidP="002958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Статистика и вероятность</w:t>
            </w:r>
          </w:p>
        </w:tc>
        <w:tc>
          <w:tcPr>
            <w:tcW w:w="3575" w:type="dxa"/>
          </w:tcPr>
          <w:p w:rsidR="006602FB" w:rsidRPr="005516D4" w:rsidRDefault="006602FB" w:rsidP="002958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Основные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определения  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правила по теме «Статистика и вероятность» (Файл)</w:t>
            </w:r>
          </w:p>
        </w:tc>
        <w:tc>
          <w:tcPr>
            <w:tcW w:w="3371" w:type="dxa"/>
            <w:gridSpan w:val="2"/>
          </w:tcPr>
          <w:p w:rsidR="006602FB" w:rsidRDefault="006602FB" w:rsidP="002958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материал по теме</w:t>
            </w:r>
          </w:p>
          <w:p w:rsidR="006602FB" w:rsidRDefault="006602FB" w:rsidP="002958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тренировочные задания</w:t>
            </w:r>
          </w:p>
          <w:p w:rsidR="006602FB" w:rsidRPr="005516D4" w:rsidRDefault="006602FB" w:rsidP="002958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(файл)</w:t>
            </w:r>
          </w:p>
        </w:tc>
      </w:tr>
      <w:tr w:rsidR="006602FB" w:rsidRPr="005516D4" w:rsidTr="00A25B91">
        <w:trPr>
          <w:gridBefore w:val="1"/>
          <w:gridAfter w:val="1"/>
          <w:wBefore w:w="113" w:type="dxa"/>
          <w:wAfter w:w="141" w:type="dxa"/>
        </w:trPr>
        <w:tc>
          <w:tcPr>
            <w:tcW w:w="988" w:type="dxa"/>
            <w:gridSpan w:val="2"/>
          </w:tcPr>
          <w:p w:rsidR="006602FB" w:rsidRDefault="006602FB" w:rsidP="002958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gridSpan w:val="2"/>
          </w:tcPr>
          <w:p w:rsidR="006602FB" w:rsidRPr="005516D4" w:rsidRDefault="006602FB" w:rsidP="002958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Статистика и вероятность</w:t>
            </w:r>
          </w:p>
        </w:tc>
        <w:tc>
          <w:tcPr>
            <w:tcW w:w="3575" w:type="dxa"/>
          </w:tcPr>
          <w:p w:rsidR="006602FB" w:rsidRDefault="006602FB" w:rsidP="002958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Основные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определения  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правила по теме «Статистика и вероятность»</w:t>
            </w:r>
          </w:p>
          <w:p w:rsidR="006602FB" w:rsidRPr="005516D4" w:rsidRDefault="006602FB" w:rsidP="002958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(Файл)</w:t>
            </w:r>
          </w:p>
        </w:tc>
        <w:tc>
          <w:tcPr>
            <w:tcW w:w="3371" w:type="dxa"/>
            <w:gridSpan w:val="2"/>
          </w:tcPr>
          <w:p w:rsidR="006602FB" w:rsidRDefault="006602FB" w:rsidP="002958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материал по теме</w:t>
            </w:r>
          </w:p>
          <w:p w:rsidR="006602FB" w:rsidRDefault="006602FB" w:rsidP="002958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тренировочные задания</w:t>
            </w:r>
          </w:p>
          <w:p w:rsidR="006602FB" w:rsidRPr="005516D4" w:rsidRDefault="006602FB" w:rsidP="002958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(файл)</w:t>
            </w:r>
          </w:p>
        </w:tc>
      </w:tr>
      <w:tr w:rsidR="006602FB" w:rsidRPr="00896EF3" w:rsidTr="00A25B91">
        <w:trPr>
          <w:gridBefore w:val="1"/>
          <w:gridAfter w:val="1"/>
          <w:wBefore w:w="113" w:type="dxa"/>
          <w:wAfter w:w="141" w:type="dxa"/>
        </w:trPr>
        <w:tc>
          <w:tcPr>
            <w:tcW w:w="10627" w:type="dxa"/>
            <w:gridSpan w:val="7"/>
          </w:tcPr>
          <w:p w:rsidR="006602FB" w:rsidRDefault="006602FB" w:rsidP="002958A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6E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Связь с учителем: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задать вопросы, либо прислать домашнее задание можно по почте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tulyakova</w:t>
            </w:r>
            <w:proofErr w:type="spellEnd"/>
            <w:r w:rsidRPr="00A77D5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olga</w:t>
            </w:r>
            <w:proofErr w:type="spellEnd"/>
            <w:r w:rsidRPr="00A77D5A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bk</w:t>
            </w:r>
            <w:proofErr w:type="spellEnd"/>
            <w:r w:rsidRPr="00A77D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либо в ВК)</w:t>
            </w:r>
          </w:p>
          <w:p w:rsidR="006602FB" w:rsidRPr="00896EF3" w:rsidRDefault="006602FB" w:rsidP="002958A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25B91" w:rsidRPr="00E4618F" w:rsidTr="00A25B91">
        <w:tc>
          <w:tcPr>
            <w:tcW w:w="954" w:type="dxa"/>
            <w:gridSpan w:val="2"/>
          </w:tcPr>
          <w:p w:rsidR="00A25B91" w:rsidRPr="00E4618F" w:rsidRDefault="00A25B91" w:rsidP="00ED0F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18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  <w:p w:rsidR="00A25B91" w:rsidRPr="00E4618F" w:rsidRDefault="00A25B91" w:rsidP="00ED0F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18F"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1624" w:type="dxa"/>
            <w:gridSpan w:val="2"/>
            <w:vAlign w:val="center"/>
          </w:tcPr>
          <w:p w:rsidR="00A25B91" w:rsidRPr="00E4618F" w:rsidRDefault="00A25B91" w:rsidP="00ED0F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18F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5752" w:type="dxa"/>
            <w:gridSpan w:val="3"/>
            <w:vAlign w:val="center"/>
          </w:tcPr>
          <w:p w:rsidR="00A25B91" w:rsidRPr="00E4618F" w:rsidRDefault="00A25B91" w:rsidP="00ED0F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18F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551" w:type="dxa"/>
            <w:gridSpan w:val="2"/>
            <w:vAlign w:val="center"/>
          </w:tcPr>
          <w:p w:rsidR="00A25B91" w:rsidRPr="00E4618F" w:rsidRDefault="00A25B91" w:rsidP="00ED0F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18F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A25B91" w:rsidRPr="00E4618F" w:rsidTr="00A25B91">
        <w:tc>
          <w:tcPr>
            <w:tcW w:w="954" w:type="dxa"/>
            <w:gridSpan w:val="2"/>
          </w:tcPr>
          <w:p w:rsidR="00A25B91" w:rsidRPr="00E4618F" w:rsidRDefault="00A25B91" w:rsidP="00ED0F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8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624" w:type="dxa"/>
            <w:gridSpan w:val="2"/>
          </w:tcPr>
          <w:p w:rsidR="00A25B91" w:rsidRPr="00E4618F" w:rsidRDefault="00A25B91" w:rsidP="00ED0F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8F">
              <w:rPr>
                <w:rFonts w:ascii="Times New Roman" w:hAnsi="Times New Roman" w:cs="Times New Roman"/>
                <w:sz w:val="28"/>
                <w:szCs w:val="28"/>
              </w:rPr>
              <w:t xml:space="preserve">Внешняя политика Александра </w:t>
            </w:r>
            <w:r w:rsidRPr="00E461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4618F">
              <w:rPr>
                <w:rFonts w:ascii="Times New Roman" w:hAnsi="Times New Roman" w:cs="Times New Roman"/>
                <w:sz w:val="28"/>
                <w:szCs w:val="28"/>
              </w:rPr>
              <w:t>. Русско-турецкая война 1877-1878 гг.</w:t>
            </w:r>
          </w:p>
        </w:tc>
        <w:tc>
          <w:tcPr>
            <w:tcW w:w="5752" w:type="dxa"/>
            <w:gridSpan w:val="3"/>
          </w:tcPr>
          <w:p w:rsidR="00A25B91" w:rsidRDefault="00A25B91" w:rsidP="00ED0F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8F">
              <w:rPr>
                <w:rFonts w:ascii="Times New Roman" w:hAnsi="Times New Roman" w:cs="Times New Roman"/>
                <w:sz w:val="28"/>
                <w:szCs w:val="28"/>
              </w:rPr>
              <w:t xml:space="preserve">Учебник часть </w:t>
            </w:r>
            <w:r w:rsidRPr="00E461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4618F">
              <w:rPr>
                <w:rFonts w:ascii="Times New Roman" w:hAnsi="Times New Roman" w:cs="Times New Roman"/>
                <w:sz w:val="28"/>
                <w:szCs w:val="28"/>
              </w:rPr>
              <w:t xml:space="preserve"> § 21</w:t>
            </w:r>
          </w:p>
          <w:p w:rsidR="00A25B91" w:rsidRPr="00E4618F" w:rsidRDefault="00A25B91" w:rsidP="00ED0F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25B91" w:rsidRPr="00E4618F" w:rsidRDefault="00A25B91" w:rsidP="00ED0F4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618F">
              <w:rPr>
                <w:rFonts w:ascii="Times New Roman" w:hAnsi="Times New Roman" w:cs="Times New Roman"/>
                <w:sz w:val="28"/>
                <w:szCs w:val="28"/>
              </w:rPr>
              <w:t>https://www.youtube.com/watch?v=l95gbrfYrfw</w:t>
            </w:r>
          </w:p>
        </w:tc>
        <w:tc>
          <w:tcPr>
            <w:tcW w:w="2551" w:type="dxa"/>
            <w:gridSpan w:val="2"/>
          </w:tcPr>
          <w:p w:rsidR="00A25B91" w:rsidRPr="00E4618F" w:rsidRDefault="00A25B91" w:rsidP="00A25B91">
            <w:pPr>
              <w:pStyle w:val="a5"/>
              <w:numPr>
                <w:ilvl w:val="0"/>
                <w:numId w:val="1"/>
              </w:numPr>
              <w:ind w:left="430"/>
              <w:rPr>
                <w:rFonts w:ascii="Times New Roman" w:hAnsi="Times New Roman" w:cs="Times New Roman"/>
                <w:sz w:val="28"/>
                <w:szCs w:val="28"/>
              </w:rPr>
            </w:pPr>
            <w:r w:rsidRPr="00E4618F">
              <w:rPr>
                <w:rFonts w:ascii="Times New Roman" w:hAnsi="Times New Roman" w:cs="Times New Roman"/>
                <w:sz w:val="28"/>
                <w:szCs w:val="28"/>
              </w:rPr>
              <w:t>Прочитать параграф.</w:t>
            </w:r>
          </w:p>
          <w:p w:rsidR="00A25B91" w:rsidRPr="00E4618F" w:rsidRDefault="00A25B91" w:rsidP="00A25B91">
            <w:pPr>
              <w:pStyle w:val="a5"/>
              <w:numPr>
                <w:ilvl w:val="0"/>
                <w:numId w:val="1"/>
              </w:numPr>
              <w:ind w:left="430"/>
              <w:rPr>
                <w:rFonts w:ascii="Times New Roman" w:hAnsi="Times New Roman" w:cs="Times New Roman"/>
                <w:sz w:val="28"/>
                <w:szCs w:val="28"/>
              </w:rPr>
            </w:pPr>
            <w:r w:rsidRPr="00E4618F">
              <w:rPr>
                <w:rFonts w:ascii="Times New Roman" w:hAnsi="Times New Roman" w:cs="Times New Roman"/>
                <w:sz w:val="28"/>
                <w:szCs w:val="28"/>
              </w:rPr>
              <w:t>Вопросы 1, 5 (желтое поле); вопр</w:t>
            </w:r>
            <w:r w:rsidR="00CF42D0">
              <w:rPr>
                <w:rFonts w:ascii="Times New Roman" w:hAnsi="Times New Roman" w:cs="Times New Roman"/>
                <w:sz w:val="28"/>
                <w:szCs w:val="28"/>
              </w:rPr>
              <w:t>ос 4 (зеленое поле) (сдать до 08</w:t>
            </w:r>
            <w:r w:rsidRPr="00E4618F">
              <w:rPr>
                <w:rFonts w:ascii="Times New Roman" w:hAnsi="Times New Roman" w:cs="Times New Roman"/>
                <w:sz w:val="28"/>
                <w:szCs w:val="28"/>
              </w:rPr>
              <w:t>.04)</w:t>
            </w:r>
          </w:p>
        </w:tc>
      </w:tr>
      <w:tr w:rsidR="00A25B91" w:rsidRPr="00E4618F" w:rsidTr="00A25B91">
        <w:tc>
          <w:tcPr>
            <w:tcW w:w="954" w:type="dxa"/>
            <w:gridSpan w:val="2"/>
          </w:tcPr>
          <w:p w:rsidR="00A25B91" w:rsidRPr="00E4618F" w:rsidRDefault="00A25B91" w:rsidP="00ED0F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8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624" w:type="dxa"/>
            <w:gridSpan w:val="2"/>
          </w:tcPr>
          <w:p w:rsidR="00A25B91" w:rsidRPr="00E4618F" w:rsidRDefault="00A25B91" w:rsidP="00ED0F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8F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 </w:t>
            </w:r>
            <w:r w:rsidRPr="00E461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E4618F">
              <w:rPr>
                <w:rFonts w:ascii="Times New Roman" w:hAnsi="Times New Roman" w:cs="Times New Roman"/>
                <w:sz w:val="28"/>
                <w:szCs w:val="28"/>
              </w:rPr>
              <w:t>: особенности внутренней политики</w:t>
            </w:r>
          </w:p>
        </w:tc>
        <w:tc>
          <w:tcPr>
            <w:tcW w:w="5752" w:type="dxa"/>
            <w:gridSpan w:val="3"/>
          </w:tcPr>
          <w:p w:rsidR="00A25B91" w:rsidRPr="00E4618F" w:rsidRDefault="00A25B91" w:rsidP="00ED0F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8F">
              <w:rPr>
                <w:rFonts w:ascii="Times New Roman" w:hAnsi="Times New Roman" w:cs="Times New Roman"/>
                <w:sz w:val="28"/>
                <w:szCs w:val="28"/>
              </w:rPr>
              <w:t xml:space="preserve">Учебник часть </w:t>
            </w:r>
            <w:r w:rsidRPr="00E461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4618F">
              <w:rPr>
                <w:rFonts w:ascii="Times New Roman" w:hAnsi="Times New Roman" w:cs="Times New Roman"/>
                <w:sz w:val="28"/>
                <w:szCs w:val="28"/>
              </w:rPr>
              <w:t xml:space="preserve"> § 22</w:t>
            </w:r>
          </w:p>
          <w:p w:rsidR="00A25B91" w:rsidRDefault="00A25B91" w:rsidP="00ED0F4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618F">
              <w:rPr>
                <w:rFonts w:ascii="Times New Roman" w:hAnsi="Times New Roman" w:cs="Times New Roman"/>
                <w:sz w:val="28"/>
                <w:szCs w:val="28"/>
              </w:rPr>
              <w:t>Учебник: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E4618F">
              <w:rPr>
                <w:rFonts w:ascii="Times New Roman" w:hAnsi="Times New Roman" w:cs="Times New Roman"/>
                <w:i/>
                <w:sz w:val="28"/>
                <w:szCs w:val="28"/>
              </w:rPr>
              <w:t>https://newgdz.com/fullpage/?06032018fdfsrt10/11/istoriya-5-11-klass-uchebniki-onlajn/9-klass-istoriya-uchebniki-onlajn/14350-arsentev-danilov-uchebn</w:t>
            </w:r>
          </w:p>
          <w:p w:rsidR="00A25B91" w:rsidRDefault="00A25B91" w:rsidP="00ED0F4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E4618F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:rsidR="00A25B91" w:rsidRPr="00E4618F" w:rsidRDefault="00A25B91" w:rsidP="00ED0F4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618F">
              <w:rPr>
                <w:rFonts w:ascii="Times New Roman" w:hAnsi="Times New Roman" w:cs="Times New Roman"/>
                <w:i/>
                <w:sz w:val="28"/>
                <w:szCs w:val="28"/>
              </w:rPr>
              <w:t>https://ok.ru/video/294913247828</w:t>
            </w:r>
          </w:p>
        </w:tc>
        <w:tc>
          <w:tcPr>
            <w:tcW w:w="2551" w:type="dxa"/>
            <w:gridSpan w:val="2"/>
          </w:tcPr>
          <w:p w:rsidR="00A25B91" w:rsidRPr="00E4618F" w:rsidRDefault="00A25B91" w:rsidP="00A25B91">
            <w:pPr>
              <w:pStyle w:val="a5"/>
              <w:numPr>
                <w:ilvl w:val="0"/>
                <w:numId w:val="2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E4618F">
              <w:rPr>
                <w:rFonts w:ascii="Times New Roman" w:hAnsi="Times New Roman" w:cs="Times New Roman"/>
                <w:sz w:val="28"/>
                <w:szCs w:val="28"/>
              </w:rPr>
              <w:t>Прочитать параграф.</w:t>
            </w:r>
          </w:p>
          <w:p w:rsidR="00A25B91" w:rsidRPr="00E4618F" w:rsidRDefault="00A25B91" w:rsidP="00A25B91">
            <w:pPr>
              <w:pStyle w:val="a5"/>
              <w:numPr>
                <w:ilvl w:val="0"/>
                <w:numId w:val="2"/>
              </w:numPr>
              <w:ind w:left="459" w:hanging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E4618F">
              <w:rPr>
                <w:rFonts w:ascii="Times New Roman" w:hAnsi="Times New Roman" w:cs="Times New Roman"/>
                <w:sz w:val="28"/>
                <w:szCs w:val="28"/>
              </w:rPr>
              <w:t>Вопросы 1, 6 (зеленое поле)</w:t>
            </w:r>
          </w:p>
          <w:p w:rsidR="00A25B91" w:rsidRPr="00E4618F" w:rsidRDefault="00A25B91" w:rsidP="00ED0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1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E4618F">
              <w:rPr>
                <w:rFonts w:ascii="Times New Roman" w:hAnsi="Times New Roman" w:cs="Times New Roman"/>
                <w:sz w:val="28"/>
                <w:szCs w:val="28"/>
              </w:rPr>
              <w:t>(сдать до</w:t>
            </w:r>
            <w:r w:rsidR="00CF42D0">
              <w:rPr>
                <w:rFonts w:ascii="Times New Roman" w:hAnsi="Times New Roman" w:cs="Times New Roman"/>
                <w:sz w:val="28"/>
                <w:szCs w:val="28"/>
              </w:rPr>
              <w:t xml:space="preserve"> 13</w:t>
            </w:r>
            <w:r w:rsidRPr="00E4618F">
              <w:rPr>
                <w:rFonts w:ascii="Times New Roman" w:hAnsi="Times New Roman" w:cs="Times New Roman"/>
                <w:sz w:val="28"/>
                <w:szCs w:val="28"/>
              </w:rPr>
              <w:t>.04)</w:t>
            </w:r>
          </w:p>
          <w:p w:rsidR="00A25B91" w:rsidRPr="00E4618F" w:rsidRDefault="00A25B91" w:rsidP="00ED0F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B91" w:rsidRPr="00E4618F" w:rsidTr="00A25B91">
        <w:tc>
          <w:tcPr>
            <w:tcW w:w="10881" w:type="dxa"/>
            <w:gridSpan w:val="9"/>
          </w:tcPr>
          <w:p w:rsidR="00A25B91" w:rsidRPr="00E4618F" w:rsidRDefault="00A25B91" w:rsidP="00ED0F4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61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Связь с учителем: </w:t>
            </w:r>
            <w:r w:rsidRPr="00E4618F">
              <w:rPr>
                <w:rFonts w:ascii="Times New Roman" w:hAnsi="Times New Roman" w:cs="Times New Roman"/>
                <w:sz w:val="28"/>
                <w:szCs w:val="28"/>
              </w:rPr>
              <w:t xml:space="preserve">задать вопросы, либо прислать домашнее задание можно по почте </w:t>
            </w:r>
            <w:r w:rsidRPr="00E461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  <w:t>shk.pochta@bk.ru</w:t>
            </w:r>
            <w:r w:rsidRPr="00E461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</w:tbl>
    <w:p w:rsidR="006602FB" w:rsidRDefault="006602FB"/>
    <w:p w:rsidR="00C61200" w:rsidRDefault="00C61200"/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954"/>
        <w:gridCol w:w="1624"/>
        <w:gridCol w:w="4901"/>
        <w:gridCol w:w="3402"/>
      </w:tblGrid>
      <w:tr w:rsidR="00C61200" w:rsidRPr="00E4618F" w:rsidTr="00ED0F4E">
        <w:tc>
          <w:tcPr>
            <w:tcW w:w="10881" w:type="dxa"/>
            <w:gridSpan w:val="4"/>
          </w:tcPr>
          <w:p w:rsidR="00C61200" w:rsidRPr="00E4618F" w:rsidRDefault="00C61200" w:rsidP="00ED0F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1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ОБЩЕСТВОЗНАНИЕ   </w:t>
            </w:r>
            <w:proofErr w:type="spellStart"/>
            <w:r w:rsidRPr="00E4618F">
              <w:rPr>
                <w:rFonts w:ascii="Times New Roman" w:hAnsi="Times New Roman" w:cs="Times New Roman"/>
                <w:i/>
                <w:sz w:val="28"/>
                <w:szCs w:val="28"/>
              </w:rPr>
              <w:t>Кривостаненко</w:t>
            </w:r>
            <w:proofErr w:type="spellEnd"/>
            <w:r w:rsidRPr="00E461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Ирина Николаевна</w:t>
            </w:r>
          </w:p>
        </w:tc>
      </w:tr>
      <w:tr w:rsidR="00C61200" w:rsidRPr="00E4618F" w:rsidTr="00ED0F4E">
        <w:tc>
          <w:tcPr>
            <w:tcW w:w="954" w:type="dxa"/>
            <w:vAlign w:val="center"/>
          </w:tcPr>
          <w:p w:rsidR="00C61200" w:rsidRPr="00E4618F" w:rsidRDefault="00C61200" w:rsidP="00ED0F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18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C61200" w:rsidRPr="00E4618F" w:rsidRDefault="00C61200" w:rsidP="00ED0F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18F"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1624" w:type="dxa"/>
            <w:vAlign w:val="center"/>
          </w:tcPr>
          <w:p w:rsidR="00C61200" w:rsidRPr="00E4618F" w:rsidRDefault="00C61200" w:rsidP="00ED0F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18F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4901" w:type="dxa"/>
            <w:vAlign w:val="center"/>
          </w:tcPr>
          <w:p w:rsidR="00C61200" w:rsidRPr="00E4618F" w:rsidRDefault="00C61200" w:rsidP="00ED0F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18F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402" w:type="dxa"/>
            <w:vAlign w:val="center"/>
          </w:tcPr>
          <w:p w:rsidR="00C61200" w:rsidRPr="00E4618F" w:rsidRDefault="00C61200" w:rsidP="00ED0F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18F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C61200" w:rsidRPr="00E4618F" w:rsidTr="00ED0F4E">
        <w:tc>
          <w:tcPr>
            <w:tcW w:w="954" w:type="dxa"/>
          </w:tcPr>
          <w:p w:rsidR="00C61200" w:rsidRPr="00E4618F" w:rsidRDefault="00C61200" w:rsidP="00ED0F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8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624" w:type="dxa"/>
          </w:tcPr>
          <w:p w:rsidR="00C61200" w:rsidRPr="00E4618F" w:rsidRDefault="00C61200" w:rsidP="00ED0F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8F">
              <w:rPr>
                <w:rFonts w:ascii="Times New Roman" w:hAnsi="Times New Roman" w:cs="Times New Roman"/>
                <w:sz w:val="28"/>
                <w:szCs w:val="28"/>
              </w:rPr>
              <w:t>Право на труд. Трудовые правоотношения</w:t>
            </w:r>
          </w:p>
        </w:tc>
        <w:tc>
          <w:tcPr>
            <w:tcW w:w="4901" w:type="dxa"/>
          </w:tcPr>
          <w:p w:rsidR="00C61200" w:rsidRPr="00E4618F" w:rsidRDefault="00C61200" w:rsidP="00ED0F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618F">
              <w:rPr>
                <w:rFonts w:ascii="Times New Roman" w:hAnsi="Times New Roman" w:cs="Times New Roman"/>
                <w:sz w:val="28"/>
                <w:szCs w:val="28"/>
              </w:rPr>
              <w:t>Учебник  §</w:t>
            </w:r>
            <w:proofErr w:type="gramEnd"/>
            <w:r w:rsidRPr="00E4618F">
              <w:rPr>
                <w:rFonts w:ascii="Times New Roman" w:hAnsi="Times New Roman" w:cs="Times New Roman"/>
                <w:sz w:val="28"/>
                <w:szCs w:val="28"/>
              </w:rPr>
              <w:t xml:space="preserve"> 17</w:t>
            </w:r>
          </w:p>
          <w:p w:rsidR="00C61200" w:rsidRPr="005B35A0" w:rsidRDefault="00C61200" w:rsidP="00ED0F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35A0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</w:p>
          <w:p w:rsidR="00C61200" w:rsidRPr="00E4618F" w:rsidRDefault="00C61200" w:rsidP="00ED0F4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E73D0">
              <w:rPr>
                <w:rFonts w:ascii="Times New Roman" w:hAnsi="Times New Roman" w:cs="Times New Roman"/>
                <w:i/>
                <w:sz w:val="28"/>
                <w:szCs w:val="28"/>
              </w:rPr>
              <w:t>https://www.youtube.com/watch?time_continue=4&amp;v=NGYmehS76lc&amp;feature=emb_logo</w:t>
            </w:r>
          </w:p>
        </w:tc>
        <w:tc>
          <w:tcPr>
            <w:tcW w:w="3402" w:type="dxa"/>
          </w:tcPr>
          <w:p w:rsidR="00C61200" w:rsidRPr="00E4618F" w:rsidRDefault="00C61200" w:rsidP="00C61200">
            <w:pPr>
              <w:pStyle w:val="a5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E4618F">
              <w:rPr>
                <w:rFonts w:ascii="Times New Roman" w:hAnsi="Times New Roman" w:cs="Times New Roman"/>
                <w:sz w:val="28"/>
                <w:szCs w:val="28"/>
              </w:rPr>
              <w:t>Прочитать параграф.</w:t>
            </w:r>
          </w:p>
          <w:p w:rsidR="00C61200" w:rsidRPr="00E4618F" w:rsidRDefault="00C61200" w:rsidP="00C61200">
            <w:pPr>
              <w:pStyle w:val="a5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E4618F">
              <w:rPr>
                <w:rFonts w:ascii="Times New Roman" w:hAnsi="Times New Roman" w:cs="Times New Roman"/>
                <w:sz w:val="28"/>
                <w:szCs w:val="28"/>
              </w:rPr>
              <w:t>Вопросы 1, 2, 4, 6, 7 (рубрика «Проверим себя»)</w:t>
            </w:r>
          </w:p>
          <w:p w:rsidR="00C61200" w:rsidRPr="00E4618F" w:rsidRDefault="00CF42D0" w:rsidP="00ED0F4E">
            <w:pPr>
              <w:pStyle w:val="a5"/>
              <w:ind w:left="4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(сдать до 15</w:t>
            </w:r>
            <w:r w:rsidR="00C61200" w:rsidRPr="00E4618F">
              <w:rPr>
                <w:rFonts w:ascii="Times New Roman" w:hAnsi="Times New Roman" w:cs="Times New Roman"/>
                <w:sz w:val="28"/>
                <w:szCs w:val="28"/>
              </w:rPr>
              <w:t>.04)</w:t>
            </w:r>
          </w:p>
        </w:tc>
      </w:tr>
      <w:tr w:rsidR="00C61200" w:rsidRPr="00E4618F" w:rsidTr="00ED0F4E">
        <w:tc>
          <w:tcPr>
            <w:tcW w:w="10881" w:type="dxa"/>
            <w:gridSpan w:val="4"/>
          </w:tcPr>
          <w:p w:rsidR="00C61200" w:rsidRPr="00E4618F" w:rsidRDefault="00C61200" w:rsidP="00ED0F4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61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Связь с учителем: </w:t>
            </w:r>
            <w:r w:rsidRPr="00E4618F">
              <w:rPr>
                <w:rFonts w:ascii="Times New Roman" w:hAnsi="Times New Roman" w:cs="Times New Roman"/>
                <w:sz w:val="28"/>
                <w:szCs w:val="28"/>
              </w:rPr>
              <w:t xml:space="preserve">задать вопросы, либо прислать домашнее задание можно по почте </w:t>
            </w:r>
            <w:r w:rsidRPr="00E461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shk.pochta@bk.ru</w:t>
            </w:r>
            <w:r w:rsidRPr="00E461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</w:tbl>
    <w:p w:rsidR="00C61200" w:rsidRDefault="00C61200"/>
    <w:p w:rsidR="00634BE1" w:rsidRDefault="00634BE1"/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954"/>
        <w:gridCol w:w="2395"/>
        <w:gridCol w:w="3716"/>
        <w:gridCol w:w="3703"/>
      </w:tblGrid>
      <w:tr w:rsidR="00634BE1" w:rsidTr="00F5194F">
        <w:tc>
          <w:tcPr>
            <w:tcW w:w="10768" w:type="dxa"/>
            <w:gridSpan w:val="4"/>
          </w:tcPr>
          <w:p w:rsidR="00634BE1" w:rsidRPr="009870D8" w:rsidRDefault="00634BE1" w:rsidP="00F519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ИНФОРМАТИКА (группа Копыловой Елены Петровны)</w:t>
            </w:r>
          </w:p>
        </w:tc>
      </w:tr>
      <w:tr w:rsidR="00634BE1" w:rsidTr="00F5194F">
        <w:tc>
          <w:tcPr>
            <w:tcW w:w="0" w:type="auto"/>
          </w:tcPr>
          <w:p w:rsidR="00634BE1" w:rsidRDefault="00634BE1" w:rsidP="00F519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634BE1" w:rsidRDefault="00634BE1" w:rsidP="00F519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2395" w:type="dxa"/>
          </w:tcPr>
          <w:p w:rsidR="00634BE1" w:rsidRDefault="00634BE1" w:rsidP="00F519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3716" w:type="dxa"/>
          </w:tcPr>
          <w:p w:rsidR="00634BE1" w:rsidRDefault="00634BE1" w:rsidP="00F519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703" w:type="dxa"/>
          </w:tcPr>
          <w:p w:rsidR="00634BE1" w:rsidRDefault="00634BE1" w:rsidP="00F5194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634BE1" w:rsidTr="00F5194F">
        <w:tc>
          <w:tcPr>
            <w:tcW w:w="0" w:type="auto"/>
          </w:tcPr>
          <w:p w:rsidR="00634BE1" w:rsidRPr="005516D4" w:rsidRDefault="00634BE1" w:rsidP="00F51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6D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95" w:type="dxa"/>
          </w:tcPr>
          <w:p w:rsidR="00634BE1" w:rsidRPr="00796085" w:rsidRDefault="00634BE1" w:rsidP="00F519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ОГЭ</w:t>
            </w:r>
          </w:p>
        </w:tc>
        <w:tc>
          <w:tcPr>
            <w:tcW w:w="3716" w:type="dxa"/>
          </w:tcPr>
          <w:p w:rsidR="00634BE1" w:rsidRPr="00F42E23" w:rsidRDefault="00634BE1" w:rsidP="00F5194F">
            <w:pPr>
              <w:pStyle w:val="a5"/>
              <w:ind w:left="-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E23">
              <w:rPr>
                <w:rFonts w:ascii="Times New Roman" w:hAnsi="Times New Roman" w:cs="Times New Roman"/>
                <w:sz w:val="28"/>
                <w:szCs w:val="28"/>
              </w:rPr>
              <w:t>Повторить все темы в тетради для подготовки к ОГЭ</w:t>
            </w:r>
          </w:p>
        </w:tc>
        <w:tc>
          <w:tcPr>
            <w:tcW w:w="3703" w:type="dxa"/>
          </w:tcPr>
          <w:p w:rsidR="00634BE1" w:rsidRDefault="00634BE1" w:rsidP="00F5194F">
            <w:pPr>
              <w:jc w:val="both"/>
              <w:rPr>
                <w:rStyle w:val="a4"/>
                <w:rFonts w:ascii="Verdana" w:hAnsi="Verdana"/>
                <w:b/>
                <w:bCs/>
                <w:color w:val="FF66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решение </w:t>
            </w:r>
            <w:hyperlink r:id="rId7" w:history="1">
              <w:r>
                <w:rPr>
                  <w:rStyle w:val="a4"/>
                  <w:rFonts w:ascii="Verdana" w:hAnsi="Verdana"/>
                  <w:b/>
                  <w:bCs/>
                  <w:color w:val="FF6600"/>
                  <w:sz w:val="18"/>
                  <w:szCs w:val="18"/>
                  <w:shd w:val="clear" w:color="auto" w:fill="FFFFFF"/>
                </w:rPr>
                <w:t>https://inf-oge.sdamgia.ru/test?id=9590087</w:t>
              </w:r>
            </w:hyperlink>
          </w:p>
          <w:p w:rsidR="00634BE1" w:rsidRDefault="00634BE1" w:rsidP="00F51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BE1" w:rsidRPr="005516D4" w:rsidRDefault="00634BE1" w:rsidP="00F51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Сдать до 10.04</w:t>
            </w:r>
          </w:p>
        </w:tc>
      </w:tr>
      <w:tr w:rsidR="00634BE1" w:rsidTr="00F5194F">
        <w:tc>
          <w:tcPr>
            <w:tcW w:w="10768" w:type="dxa"/>
            <w:gridSpan w:val="4"/>
          </w:tcPr>
          <w:p w:rsidR="00634BE1" w:rsidRPr="00896EF3" w:rsidRDefault="00634BE1" w:rsidP="00F5194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6E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Связь с учителем: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задать вопросы можно по почте </w:t>
            </w:r>
            <w:hyperlink r:id="rId8" w:history="1">
              <w:r w:rsidRPr="00EE7F1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kopyl</w:t>
              </w:r>
              <w:r w:rsidRPr="00EE7F1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59@</w:t>
              </w:r>
              <w:r w:rsidRPr="00EE7F1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EE7F1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EE7F1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(либо в ВК</w:t>
            </w:r>
            <w:r w:rsidRPr="007778C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kopyl</w:t>
            </w:r>
            <w:proofErr w:type="spellEnd"/>
            <w:r w:rsidRPr="007778C4">
              <w:rPr>
                <w:rFonts w:ascii="Times New Roman" w:hAnsi="Times New Roman" w:cs="Times New Roman"/>
                <w:i/>
                <w:sz w:val="28"/>
                <w:szCs w:val="28"/>
              </w:rPr>
              <w:t>59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634BE1" w:rsidRDefault="00634BE1" w:rsidP="00634B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0"/>
        <w:gridCol w:w="3870"/>
        <w:gridCol w:w="3337"/>
        <w:gridCol w:w="666"/>
        <w:gridCol w:w="74"/>
        <w:gridCol w:w="40"/>
      </w:tblGrid>
      <w:tr w:rsidR="006A103C" w:rsidRPr="00C63DAB" w:rsidTr="00AF1349">
        <w:tc>
          <w:tcPr>
            <w:tcW w:w="10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03C" w:rsidRPr="00C63DAB" w:rsidRDefault="006A103C" w:rsidP="00AF134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63DA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РУССКИЙ ЯЗЫК </w:t>
            </w:r>
            <w:r w:rsidRPr="00C63D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Нечаева Ирина Владимировна</w:t>
            </w:r>
          </w:p>
        </w:tc>
        <w:tc>
          <w:tcPr>
            <w:tcW w:w="74" w:type="dxa"/>
            <w:tcBorders>
              <w:left w:val="single" w:sz="4" w:space="0" w:color="000000"/>
            </w:tcBorders>
            <w:shd w:val="clear" w:color="auto" w:fill="auto"/>
          </w:tcPr>
          <w:p w:rsidR="006A103C" w:rsidRPr="00C63DAB" w:rsidRDefault="006A103C" w:rsidP="00AF1349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6A103C" w:rsidRPr="00C63DAB" w:rsidRDefault="006A103C" w:rsidP="00AF1349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A103C" w:rsidRPr="00C63DAB" w:rsidTr="00AF1349">
        <w:tblPrEx>
          <w:tblCellMar>
            <w:left w:w="108" w:type="dxa"/>
            <w:right w:w="108" w:type="dxa"/>
          </w:tblCellMar>
        </w:tblPrEx>
        <w:trPr>
          <w:gridAfter w:val="3"/>
          <w:wAfter w:w="780" w:type="dxa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03C" w:rsidRPr="00C63DAB" w:rsidRDefault="006A103C" w:rsidP="00AF134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63DA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03C" w:rsidRPr="00C63DAB" w:rsidRDefault="006A103C" w:rsidP="00AF134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63DA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03C" w:rsidRPr="00C63DAB" w:rsidRDefault="006A103C" w:rsidP="00AF1349">
            <w:pPr>
              <w:spacing w:after="0" w:line="100" w:lineRule="atLeast"/>
              <w:jc w:val="both"/>
              <w:rPr>
                <w:sz w:val="28"/>
                <w:szCs w:val="28"/>
              </w:rPr>
            </w:pPr>
            <w:r w:rsidRPr="00C63DA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Домашнее задание</w:t>
            </w:r>
          </w:p>
        </w:tc>
      </w:tr>
      <w:tr w:rsidR="006A103C" w:rsidRPr="00C63DAB" w:rsidTr="00AF1349">
        <w:tblPrEx>
          <w:tblCellMar>
            <w:left w:w="108" w:type="dxa"/>
            <w:right w:w="108" w:type="dxa"/>
          </w:tblCellMar>
        </w:tblPrEx>
        <w:trPr>
          <w:gridAfter w:val="3"/>
          <w:wAfter w:w="780" w:type="dxa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03C" w:rsidRPr="00C63DAB" w:rsidRDefault="006A103C" w:rsidP="00AF1349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63DA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Сложноподчиненное предложение с несколькими придаточными.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03C" w:rsidRPr="00C63DAB" w:rsidRDefault="006A103C" w:rsidP="00AF1349">
            <w:pPr>
              <w:spacing w:after="0" w:line="10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A103C" w:rsidRPr="00C63DAB" w:rsidRDefault="006A103C" w:rsidP="00AF1349">
            <w:pPr>
              <w:spacing w:after="0" w:line="10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C63DA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1.Учебник:Стр</w:t>
            </w:r>
            <w:proofErr w:type="gramEnd"/>
            <w:r w:rsidRPr="00C63DA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141-143,составить конспект в теоретической  тетради.</w:t>
            </w:r>
          </w:p>
          <w:p w:rsidR="006A103C" w:rsidRPr="00C63DAB" w:rsidRDefault="006A103C" w:rsidP="00AF1349">
            <w:pPr>
              <w:spacing w:after="0" w:line="10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63DA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 упр266 (1) письменно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03C" w:rsidRPr="00C63DAB" w:rsidRDefault="006A103C" w:rsidP="00AF1349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C63DA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</w:t>
            </w:r>
            <w:r w:rsidRPr="00C63DAB">
              <w:rPr>
                <w:rStyle w:val="a4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proofErr w:type="gramEnd"/>
            <w:r w:rsidRPr="00C63DAB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C63DAB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"https://rus-oge.sdamgia.ru/test?id=5036343"</w:instrText>
            </w:r>
            <w:r w:rsidRPr="00C63DAB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C63DAB">
              <w:rPr>
                <w:rStyle w:val="a4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https://rus-oge.sdamgia.ru/</w:t>
            </w:r>
            <w:proofErr w:type="spellStart"/>
            <w:r w:rsidRPr="00C63DAB">
              <w:rPr>
                <w:rStyle w:val="a4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test?id</w:t>
            </w:r>
            <w:proofErr w:type="spellEnd"/>
            <w:r w:rsidRPr="00C63DAB">
              <w:rPr>
                <w:rStyle w:val="a4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=5036343</w:t>
            </w:r>
            <w:r w:rsidRPr="00C63DAB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C63DA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6A103C" w:rsidRPr="00C63DAB" w:rsidRDefault="006A103C" w:rsidP="00AF1349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63DA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Решить тест </w:t>
            </w:r>
            <w:proofErr w:type="gramStart"/>
            <w:r w:rsidRPr="00C63DA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 сдать</w:t>
            </w:r>
            <w:proofErr w:type="gramEnd"/>
            <w:r w:rsidRPr="00C63DA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до 03.04.2020)  </w:t>
            </w:r>
          </w:p>
          <w:p w:rsidR="006A103C" w:rsidRPr="00C63DAB" w:rsidRDefault="006A103C" w:rsidP="00AF1349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DA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2.упр 271 </w:t>
            </w:r>
            <w:proofErr w:type="gramStart"/>
            <w:r w:rsidRPr="00C63DA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письменно( сдать</w:t>
            </w:r>
            <w:proofErr w:type="gramEnd"/>
            <w:r w:rsidRPr="00C63DA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до 10.04.2020)</w:t>
            </w:r>
          </w:p>
        </w:tc>
      </w:tr>
      <w:tr w:rsidR="006A103C" w:rsidRPr="00C63DAB" w:rsidTr="00AF1349">
        <w:tblPrEx>
          <w:tblCellMar>
            <w:left w:w="108" w:type="dxa"/>
            <w:right w:w="108" w:type="dxa"/>
          </w:tblCellMar>
        </w:tblPrEx>
        <w:trPr>
          <w:gridAfter w:val="3"/>
          <w:wAfter w:w="780" w:type="dxa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03C" w:rsidRPr="00C63DAB" w:rsidRDefault="006A103C" w:rsidP="00AF134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63DA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Бессоюзные сложные </w:t>
            </w:r>
            <w:proofErr w:type="gramStart"/>
            <w:r w:rsidRPr="00C63DA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предложения .Запятая</w:t>
            </w:r>
            <w:proofErr w:type="gramEnd"/>
            <w:r w:rsidRPr="00C63DA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и точка с запятой в бессоюзном сложном предложении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03C" w:rsidRPr="00C63DAB" w:rsidRDefault="006A103C" w:rsidP="00AF1349">
            <w:pPr>
              <w:spacing w:after="0" w:line="10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63DA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6A103C" w:rsidRPr="00C63DAB" w:rsidRDefault="006A103C" w:rsidP="00AF1349">
            <w:pPr>
              <w:spacing w:after="0" w:line="10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C63DA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1.Учебник:Стр</w:t>
            </w:r>
            <w:proofErr w:type="gramEnd"/>
            <w:r w:rsidRPr="00C63DA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159-162,составить конспект в теоретической  тетради.</w:t>
            </w:r>
          </w:p>
          <w:p w:rsidR="006A103C" w:rsidRPr="00C63DAB" w:rsidRDefault="006A103C" w:rsidP="00AF1349">
            <w:pPr>
              <w:spacing w:after="0" w:line="10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63DA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2. </w:t>
            </w:r>
            <w:proofErr w:type="spellStart"/>
            <w:r w:rsidRPr="00C63DA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упр</w:t>
            </w:r>
            <w:proofErr w:type="spellEnd"/>
            <w:r w:rsidRPr="00C63DA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290 письменно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03C" w:rsidRPr="00C63DAB" w:rsidRDefault="006A103C" w:rsidP="00AF1349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C63DA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Упр</w:t>
            </w:r>
            <w:proofErr w:type="spellEnd"/>
            <w:r w:rsidRPr="00C63DA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288 (1,2,3,</w:t>
            </w:r>
            <w:proofErr w:type="gramStart"/>
            <w:r w:rsidRPr="00C63DA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5)письменно</w:t>
            </w:r>
            <w:proofErr w:type="gramEnd"/>
          </w:p>
          <w:p w:rsidR="006A103C" w:rsidRPr="00C63DAB" w:rsidRDefault="006A103C" w:rsidP="00AF134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63DA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 сдать</w:t>
            </w:r>
            <w:proofErr w:type="gramEnd"/>
            <w:r w:rsidRPr="00C63DA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до 10.04.2020)</w:t>
            </w:r>
          </w:p>
        </w:tc>
      </w:tr>
      <w:tr w:rsidR="006A103C" w:rsidRPr="00C63DAB" w:rsidTr="00AF1349">
        <w:tblPrEx>
          <w:tblCellMar>
            <w:left w:w="108" w:type="dxa"/>
            <w:right w:w="108" w:type="dxa"/>
          </w:tblCellMar>
        </w:tblPrEx>
        <w:trPr>
          <w:gridAfter w:val="3"/>
          <w:wAfter w:w="780" w:type="dxa"/>
        </w:trPr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03C" w:rsidRPr="00C63DAB" w:rsidRDefault="006A103C" w:rsidP="00AF134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63DA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Двоеточие </w:t>
            </w:r>
            <w:proofErr w:type="gramStart"/>
            <w:r w:rsidRPr="00C63DA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 бессоюзном сложном предложении</w:t>
            </w:r>
            <w:proofErr w:type="gramEnd"/>
          </w:p>
        </w:tc>
        <w:tc>
          <w:tcPr>
            <w:tcW w:w="3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03C" w:rsidRPr="00C63DAB" w:rsidRDefault="006A103C" w:rsidP="00AF1349">
            <w:pPr>
              <w:spacing w:after="0" w:line="10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C63DA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1.Учебник:Стр</w:t>
            </w:r>
            <w:proofErr w:type="gramEnd"/>
            <w:r w:rsidRPr="00C63DA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165,составить конспект в теоретической  тетради.</w:t>
            </w:r>
          </w:p>
          <w:p w:rsidR="006A103C" w:rsidRPr="00C63DAB" w:rsidRDefault="006A103C" w:rsidP="00AF1349">
            <w:pPr>
              <w:spacing w:after="0" w:line="10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63DA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2. </w:t>
            </w:r>
            <w:proofErr w:type="spellStart"/>
            <w:r w:rsidRPr="00C63DA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упр</w:t>
            </w:r>
            <w:proofErr w:type="spellEnd"/>
            <w:r w:rsidRPr="00C63DA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299 письменно</w:t>
            </w:r>
          </w:p>
        </w:tc>
        <w:tc>
          <w:tcPr>
            <w:tcW w:w="3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03C" w:rsidRPr="00C63DAB" w:rsidRDefault="006A103C" w:rsidP="00AF1349">
            <w:pPr>
              <w:spacing w:after="0" w:line="10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63DA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Упр295 (1,2) письменно</w:t>
            </w:r>
          </w:p>
          <w:p w:rsidR="006A103C" w:rsidRPr="00C63DAB" w:rsidRDefault="006A103C" w:rsidP="00AF1349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63DA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 сдать</w:t>
            </w:r>
            <w:proofErr w:type="gramEnd"/>
            <w:r w:rsidRPr="00C63DA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до 10.04.2020)</w:t>
            </w:r>
          </w:p>
        </w:tc>
      </w:tr>
      <w:tr w:rsidR="006A103C" w:rsidRPr="00C63DAB" w:rsidTr="00AF1349">
        <w:tblPrEx>
          <w:tblCellMar>
            <w:left w:w="108" w:type="dxa"/>
            <w:right w:w="108" w:type="dxa"/>
          </w:tblCellMar>
        </w:tblPrEx>
        <w:trPr>
          <w:gridAfter w:val="3"/>
          <w:wAfter w:w="780" w:type="dxa"/>
        </w:trPr>
        <w:tc>
          <w:tcPr>
            <w:tcW w:w="963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03C" w:rsidRPr="00C63DAB" w:rsidRDefault="006A103C" w:rsidP="00AF1349">
            <w:pPr>
              <w:spacing w:after="0" w:line="10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63DA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Связь с учителем: задать вопросы, либо прислать домашнее задание можно по почте </w:t>
            </w:r>
            <w:proofErr w:type="spellStart"/>
            <w:r w:rsidRPr="00C63DA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nechaevaBisnes</w:t>
            </w:r>
            <w:proofErr w:type="spellEnd"/>
            <w:r w:rsidRPr="00C63DA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@</w:t>
            </w:r>
            <w:r w:rsidRPr="00C63DA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mail</w:t>
            </w:r>
            <w:r w:rsidRPr="00C63DA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proofErr w:type="spellStart"/>
            <w:r w:rsidRPr="00C63DA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</w:p>
          <w:p w:rsidR="006A103C" w:rsidRPr="00C63DAB" w:rsidRDefault="006A103C" w:rsidP="00AF1349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634BE1" w:rsidRDefault="00634BE1"/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0"/>
        <w:gridCol w:w="2430"/>
        <w:gridCol w:w="3870"/>
        <w:gridCol w:w="3218"/>
        <w:gridCol w:w="79"/>
        <w:gridCol w:w="30"/>
      </w:tblGrid>
      <w:tr w:rsidR="00E9624F" w:rsidTr="00AF1349">
        <w:trPr>
          <w:gridAfter w:val="1"/>
          <w:wAfter w:w="30" w:type="dxa"/>
        </w:trPr>
        <w:tc>
          <w:tcPr>
            <w:tcW w:w="10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24F" w:rsidRDefault="00E9624F" w:rsidP="00AF134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Литература Нечаева Ирина Владимировна</w:t>
            </w:r>
          </w:p>
        </w:tc>
        <w:tc>
          <w:tcPr>
            <w:tcW w:w="79" w:type="dxa"/>
            <w:tcBorders>
              <w:left w:val="single" w:sz="4" w:space="0" w:color="000000"/>
            </w:tcBorders>
            <w:shd w:val="clear" w:color="auto" w:fill="auto"/>
          </w:tcPr>
          <w:p w:rsidR="00E9624F" w:rsidRDefault="00E9624F" w:rsidP="00AF1349">
            <w:pPr>
              <w:snapToGrid w:val="0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</w:tc>
      </w:tr>
      <w:tr w:rsidR="00E9624F" w:rsidTr="00AF1349">
        <w:tblPrEx>
          <w:tblCellMar>
            <w:left w:w="108" w:type="dxa"/>
            <w:right w:w="108" w:type="dxa"/>
          </w:tblCellMar>
        </w:tblPrEx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24F" w:rsidRDefault="00E9624F" w:rsidP="00AF134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№</w:t>
            </w:r>
          </w:p>
          <w:p w:rsidR="00E9624F" w:rsidRDefault="00E9624F" w:rsidP="00AF134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урока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24F" w:rsidRDefault="00E9624F" w:rsidP="00AF134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24F" w:rsidRDefault="00E9624F" w:rsidP="00AF134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3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24F" w:rsidRDefault="00E9624F" w:rsidP="00AF1349">
            <w:pPr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Домашнее задание</w:t>
            </w:r>
          </w:p>
        </w:tc>
      </w:tr>
      <w:tr w:rsidR="00E9624F" w:rsidTr="00AF1349">
        <w:tblPrEx>
          <w:tblCellMar>
            <w:left w:w="108" w:type="dxa"/>
            <w:right w:w="108" w:type="dxa"/>
          </w:tblCellMar>
        </w:tblPrEx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24F" w:rsidRDefault="00E9624F" w:rsidP="00AF1349">
            <w:pPr>
              <w:spacing w:after="0" w:line="100" w:lineRule="atLeast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24F" w:rsidRDefault="00E9624F" w:rsidP="00AF1349">
            <w:pPr>
              <w:rPr>
                <w:rStyle w:val="a4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Ф.М.Достоевский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.  «Белые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ночи</w:t>
            </w:r>
            <w:proofErr w:type="gramStart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».Тип</w:t>
            </w:r>
            <w:proofErr w:type="spellEnd"/>
            <w:proofErr w:type="gramEnd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петербургского мечтателя, черты его внутреннего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мира.Роль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истории Настеньки в повести «Белые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ночи».Петербург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Ф.М.Достоевского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в повести «Белые ночи»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24F" w:rsidRDefault="00E9624F" w:rsidP="00AF1349">
            <w:pPr>
              <w:spacing w:after="0" w:line="100" w:lineRule="atLeast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Прочитать произведение </w:t>
            </w:r>
            <w:proofErr w:type="spellStart"/>
            <w:r>
              <w:rPr>
                <w:rStyle w:val="a4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Ф.М.Достоевского</w:t>
            </w:r>
            <w:proofErr w:type="spellEnd"/>
            <w:r>
              <w:rPr>
                <w:rStyle w:val="a4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«Белые ночи».</w:t>
            </w:r>
          </w:p>
        </w:tc>
        <w:tc>
          <w:tcPr>
            <w:tcW w:w="3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24F" w:rsidRDefault="00E9624F" w:rsidP="00AF1349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Задания </w:t>
            </w:r>
            <w:proofErr w:type="gramStart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письменно :</w:t>
            </w:r>
            <w:proofErr w:type="gramEnd"/>
          </w:p>
          <w:p w:rsidR="00E9624F" w:rsidRDefault="00E9624F" w:rsidP="00AF1349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1.Тип петербургского мечтателя, черты его внутреннего мира.</w:t>
            </w:r>
          </w:p>
          <w:p w:rsidR="00E9624F" w:rsidRDefault="00E9624F" w:rsidP="00AF1349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2.Роль истории Настеньки в повести «Белые ночи».</w:t>
            </w:r>
          </w:p>
          <w:p w:rsidR="00E9624F" w:rsidRDefault="00E9624F" w:rsidP="00AF1349">
            <w:pPr>
              <w:snapToGrid w:val="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3.Петербург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Ф.М.Достоевского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в повести «Белые ночи»</w:t>
            </w:r>
          </w:p>
        </w:tc>
      </w:tr>
      <w:tr w:rsidR="00E9624F" w:rsidTr="00AF1349">
        <w:tblPrEx>
          <w:tblCellMar>
            <w:left w:w="108" w:type="dxa"/>
            <w:right w:w="108" w:type="dxa"/>
          </w:tblCellMar>
        </w:tblPrEx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24F" w:rsidRDefault="00E9624F" w:rsidP="00AF1349">
            <w:pPr>
              <w:spacing w:after="0" w:line="100" w:lineRule="atLeast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>2.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24F" w:rsidRDefault="00E9624F" w:rsidP="00AF1349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А.П.Чехов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. Слово о писателе. </w:t>
            </w:r>
            <w:proofErr w:type="gramStart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 мастерской художника</w:t>
            </w:r>
            <w:proofErr w:type="gramEnd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. Анализ рассказа «Тоска».</w:t>
            </w:r>
          </w:p>
          <w:p w:rsidR="00E9624F" w:rsidRDefault="00E9624F" w:rsidP="00AF1349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24F" w:rsidRDefault="00E9624F" w:rsidP="00AF1349">
            <w:pPr>
              <w:spacing w:after="0" w:line="100" w:lineRule="atLeast"/>
              <w:jc w:val="both"/>
              <w:rPr>
                <w:rStyle w:val="a4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1.стр 6 -16 читать</w:t>
            </w:r>
          </w:p>
          <w:p w:rsidR="00E9624F" w:rsidRDefault="00E9624F" w:rsidP="00AF1349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2.Прочитать произведение </w:t>
            </w:r>
            <w:proofErr w:type="spellStart"/>
            <w:r>
              <w:rPr>
                <w:rStyle w:val="a4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А.П.Чехов</w:t>
            </w:r>
            <w:proofErr w:type="spellEnd"/>
            <w:r>
              <w:rPr>
                <w:rStyle w:val="a4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. «Тоска</w:t>
            </w:r>
            <w:proofErr w:type="gramStart"/>
            <w:r>
              <w:rPr>
                <w:rStyle w:val="a4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».</w:t>
            </w:r>
            <w:proofErr w:type="spellStart"/>
            <w:r>
              <w:rPr>
                <w:rStyle w:val="a4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Style w:val="a4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17-22</w:t>
            </w:r>
          </w:p>
          <w:p w:rsidR="00E9624F" w:rsidRDefault="00E9624F" w:rsidP="00AF1349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E9624F" w:rsidRDefault="00E9624F" w:rsidP="00AF1349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24F" w:rsidRDefault="00E9624F" w:rsidP="00AF1349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Задание </w:t>
            </w:r>
            <w:proofErr w:type="gramStart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письменно :</w:t>
            </w:r>
            <w:proofErr w:type="gramEnd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</w:p>
          <w:p w:rsidR="00E9624F" w:rsidRDefault="00E9624F" w:rsidP="00AF1349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 чем смысл рассказа «Тоска».</w:t>
            </w:r>
          </w:p>
          <w:p w:rsidR="00E9624F" w:rsidRDefault="00E9624F" w:rsidP="00AF1349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E9624F" w:rsidTr="00AF1349">
        <w:tblPrEx>
          <w:tblCellMar>
            <w:left w:w="108" w:type="dxa"/>
            <w:right w:w="108" w:type="dxa"/>
          </w:tblCellMar>
        </w:tblPrEx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24F" w:rsidRDefault="00E9624F" w:rsidP="00AF1349">
            <w:pPr>
              <w:spacing w:after="0" w:line="100" w:lineRule="atLeast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  <w:t>3.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24F" w:rsidRDefault="00E9624F" w:rsidP="00AF1349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Русская литература ХХ века. Многообразие жанров и направлений.</w:t>
            </w:r>
          </w:p>
          <w:p w:rsidR="00E9624F" w:rsidRDefault="00E9624F" w:rsidP="00AF1349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И.А.Бунин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. Слово о писателе.</w:t>
            </w:r>
          </w:p>
          <w:p w:rsidR="00E9624F" w:rsidRDefault="00E9624F" w:rsidP="00AF1349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«Тёмные аллеи». «Поэзия» и «проза» русской усадьбы.</w:t>
            </w:r>
          </w:p>
        </w:tc>
        <w:tc>
          <w:tcPr>
            <w:tcW w:w="3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24F" w:rsidRDefault="00E9624F" w:rsidP="00AF1349">
            <w:pPr>
              <w:spacing w:after="0" w:line="100" w:lineRule="atLeast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1.стр 3-5 конспект</w:t>
            </w:r>
          </w:p>
          <w:p w:rsidR="00E9624F" w:rsidRDefault="00E9624F" w:rsidP="00AF1349">
            <w:pPr>
              <w:spacing w:after="0" w:line="100" w:lineRule="atLeast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2.стр 28-32</w:t>
            </w:r>
          </w:p>
          <w:p w:rsidR="00E9624F" w:rsidRDefault="00E9624F" w:rsidP="00AF1349">
            <w:pPr>
              <w:spacing w:after="0" w:line="100" w:lineRule="atLeast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3.Особенности творчества Бунина</w:t>
            </w:r>
          </w:p>
        </w:tc>
        <w:tc>
          <w:tcPr>
            <w:tcW w:w="332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24F" w:rsidRDefault="00E9624F" w:rsidP="00AF1349">
            <w:pPr>
              <w:spacing w:after="0" w:line="100" w:lineRule="atLeast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1.Стр 36-40 читать</w:t>
            </w:r>
          </w:p>
          <w:p w:rsidR="00E9624F" w:rsidRDefault="00E9624F" w:rsidP="00AF1349">
            <w:pPr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2.В чем смысл рассказа «Темные </w:t>
            </w:r>
            <w:proofErr w:type="gramStart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аллеи»(</w:t>
            </w:r>
            <w:proofErr w:type="gramEnd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письменно)</w:t>
            </w:r>
          </w:p>
        </w:tc>
      </w:tr>
      <w:tr w:rsidR="00E9624F" w:rsidTr="00AF1349">
        <w:tblPrEx>
          <w:tblCellMar>
            <w:left w:w="108" w:type="dxa"/>
            <w:right w:w="108" w:type="dxa"/>
          </w:tblCellMar>
        </w:tblPrEx>
        <w:tc>
          <w:tcPr>
            <w:tcW w:w="1040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24F" w:rsidRDefault="00E9624F" w:rsidP="00AF1349">
            <w:pPr>
              <w:spacing w:after="0" w:line="100" w:lineRule="atLeast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Связь с учителем: задать вопросы, либо прислать домашнее задание можно по почте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  <w:t>nechaevaBisnes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</w:p>
          <w:p w:rsidR="00E9624F" w:rsidRDefault="00E9624F" w:rsidP="00AF1349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</w:tbl>
    <w:p w:rsidR="00E9624F" w:rsidRDefault="00E9624F"/>
    <w:p w:rsidR="003C0902" w:rsidRDefault="003C0902"/>
    <w:tbl>
      <w:tblPr>
        <w:tblStyle w:val="a3"/>
        <w:tblW w:w="10578" w:type="dxa"/>
        <w:tblLayout w:type="fixed"/>
        <w:tblLook w:val="04A0" w:firstRow="1" w:lastRow="0" w:firstColumn="1" w:lastColumn="0" w:noHBand="0" w:noVBand="1"/>
      </w:tblPr>
      <w:tblGrid>
        <w:gridCol w:w="954"/>
        <w:gridCol w:w="1848"/>
        <w:gridCol w:w="5670"/>
        <w:gridCol w:w="2106"/>
      </w:tblGrid>
      <w:tr w:rsidR="003C0902" w:rsidTr="00C12DD0">
        <w:tc>
          <w:tcPr>
            <w:tcW w:w="10578" w:type="dxa"/>
            <w:gridSpan w:val="4"/>
          </w:tcPr>
          <w:p w:rsidR="003C0902" w:rsidRDefault="003C0902" w:rsidP="00C12D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ЭКОНОМИКА </w:t>
            </w:r>
            <w:r w:rsidRPr="00846696">
              <w:rPr>
                <w:rFonts w:ascii="Times New Roman" w:hAnsi="Times New Roman" w:cs="Times New Roman"/>
                <w:sz w:val="28"/>
                <w:szCs w:val="28"/>
              </w:rPr>
              <w:t>(Коротких Елизавета Александровна)</w:t>
            </w:r>
          </w:p>
        </w:tc>
      </w:tr>
      <w:tr w:rsidR="003C0902" w:rsidTr="00C12DD0">
        <w:tc>
          <w:tcPr>
            <w:tcW w:w="954" w:type="dxa"/>
          </w:tcPr>
          <w:p w:rsidR="003C0902" w:rsidRDefault="003C0902" w:rsidP="00C12D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C0902" w:rsidRDefault="003C0902" w:rsidP="00C12D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1848" w:type="dxa"/>
          </w:tcPr>
          <w:p w:rsidR="003C0902" w:rsidRDefault="003C0902" w:rsidP="00C12D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5670" w:type="dxa"/>
          </w:tcPr>
          <w:p w:rsidR="003C0902" w:rsidRDefault="003C0902" w:rsidP="00C12D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106" w:type="dxa"/>
          </w:tcPr>
          <w:p w:rsidR="003C0902" w:rsidRDefault="003C0902" w:rsidP="00C12D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3C0902" w:rsidRPr="005516D4" w:rsidTr="00C12DD0">
        <w:tc>
          <w:tcPr>
            <w:tcW w:w="954" w:type="dxa"/>
          </w:tcPr>
          <w:p w:rsidR="003C0902" w:rsidRPr="005516D4" w:rsidRDefault="003C0902" w:rsidP="00C12D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6D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48" w:type="dxa"/>
          </w:tcPr>
          <w:p w:rsidR="003C0902" w:rsidRPr="005516D4" w:rsidRDefault="003C0902" w:rsidP="00C12D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Предпринимательство</w:t>
            </w:r>
          </w:p>
        </w:tc>
        <w:tc>
          <w:tcPr>
            <w:tcW w:w="5670" w:type="dxa"/>
          </w:tcPr>
          <w:p w:rsidR="003C0902" w:rsidRDefault="003C0902" w:rsidP="00C12D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Войти на платформу Российская электронная школа </w:t>
            </w:r>
            <w:hyperlink r:id="rId9" w:history="1">
              <w:r w:rsidRPr="00790E0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</w:p>
          <w:p w:rsidR="003C0902" w:rsidRPr="00790E0A" w:rsidRDefault="003C0902" w:rsidP="00C12D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Зарегистрироваться как ученик.</w:t>
            </w:r>
          </w:p>
          <w:p w:rsidR="003C0902" w:rsidRDefault="003C0902" w:rsidP="00C12DD0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Пройти по ссылке </w:t>
            </w:r>
            <w:hyperlink r:id="rId10" w:history="1">
              <w:r w:rsidRPr="0073747F">
                <w:rPr>
                  <w:rStyle w:val="a4"/>
                  <w:rFonts w:ascii="Times New Roman" w:hAnsi="Times New Roman" w:cs="Times New Roman"/>
                  <w:sz w:val="18"/>
                  <w:szCs w:val="28"/>
                  <w:shd w:val="clear" w:color="auto" w:fill="FFFFFF"/>
                </w:rPr>
                <w:t>https://resh.edu.ru/office/user/link_teacher/?code=dac7eadf6da00b793cde</w:t>
              </w:r>
            </w:hyperlink>
          </w:p>
          <w:p w:rsidR="003C0902" w:rsidRDefault="003C0902" w:rsidP="00C12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47F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Привязать свои учетные записи к педагогу</w:t>
            </w:r>
          </w:p>
          <w:p w:rsidR="003C0902" w:rsidRDefault="003C0902" w:rsidP="00C12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Зайти в раздел 10 класс. «Экономика». Тема 11 «Формы организации бизнеса»</w:t>
            </w:r>
          </w:p>
          <w:p w:rsidR="003C0902" w:rsidRPr="005516D4" w:rsidRDefault="003C0902" w:rsidP="00C12DD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Изучить курс, сделать записи в тетради, выполнить тренировочные задания.</w:t>
            </w:r>
          </w:p>
        </w:tc>
        <w:tc>
          <w:tcPr>
            <w:tcW w:w="2106" w:type="dxa"/>
          </w:tcPr>
          <w:p w:rsidR="003C0902" w:rsidRDefault="003C0902" w:rsidP="00C12D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Составить табличку «Формы организации бизнеса», в которой:</w:t>
            </w:r>
          </w:p>
          <w:p w:rsidR="003C0902" w:rsidRDefault="003C0902" w:rsidP="00C12D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столбик – формы организации бизнеса (представлены в уроке),</w:t>
            </w:r>
          </w:p>
          <w:p w:rsidR="003C0902" w:rsidRDefault="003C0902" w:rsidP="00C12D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столбик – определение формы бизнеса,</w:t>
            </w:r>
          </w:p>
          <w:p w:rsidR="003C0902" w:rsidRDefault="003C0902" w:rsidP="00C12D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столбик – преимущество данной формы,</w:t>
            </w:r>
          </w:p>
          <w:p w:rsidR="003C0902" w:rsidRPr="00400C60" w:rsidRDefault="003C0902" w:rsidP="00C12D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столбик – недостатки данной формы бизнеса. Работу выполнить в парах в формате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Microsoft</w:t>
            </w:r>
            <w:r w:rsidRPr="004846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C0902" w:rsidRPr="005516D4" w:rsidRDefault="003C0902" w:rsidP="00C12D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Работы отправить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эл.почту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позднее 10.04.2020 г.</w:t>
            </w:r>
          </w:p>
        </w:tc>
      </w:tr>
      <w:tr w:rsidR="003C0902" w:rsidTr="00C12DD0">
        <w:tc>
          <w:tcPr>
            <w:tcW w:w="10578" w:type="dxa"/>
            <w:gridSpan w:val="4"/>
          </w:tcPr>
          <w:p w:rsidR="003C0902" w:rsidRDefault="003C0902" w:rsidP="00C12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ОСНОВЫ БЕЗОПАСНОСТИ ЖИЗНЕДЕЯТЕЛЬНОСТИ</w:t>
            </w:r>
          </w:p>
        </w:tc>
      </w:tr>
      <w:tr w:rsidR="003C0902" w:rsidTr="00C12DD0">
        <w:tc>
          <w:tcPr>
            <w:tcW w:w="954" w:type="dxa"/>
          </w:tcPr>
          <w:p w:rsidR="003C0902" w:rsidRDefault="003C0902" w:rsidP="00C12D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48" w:type="dxa"/>
          </w:tcPr>
          <w:p w:rsidR="003C0902" w:rsidRPr="00D62C7D" w:rsidRDefault="003C0902" w:rsidP="00C12D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личной безопасности в сфере современных молодежных увлечений</w:t>
            </w:r>
          </w:p>
        </w:tc>
        <w:tc>
          <w:tcPr>
            <w:tcW w:w="5670" w:type="dxa"/>
          </w:tcPr>
          <w:p w:rsidR="003C0902" w:rsidRDefault="003C0902" w:rsidP="00C12D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Войти на платформу Российская электронная школа</w:t>
            </w:r>
            <w:hyperlink r:id="rId11" w:history="1">
              <w:r w:rsidRPr="00790E0A">
                <w:rPr>
                  <w:rStyle w:val="a4"/>
                  <w:rFonts w:ascii="Times New Roman" w:hAnsi="Times New Roman" w:cs="Times New Roman"/>
                  <w:sz w:val="28"/>
                </w:rPr>
                <w:t>https://resh.edu.ru/</w:t>
              </w:r>
            </w:hyperlink>
          </w:p>
          <w:p w:rsidR="003C0902" w:rsidRDefault="003C0902" w:rsidP="00C12D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Зарегистрироваться как ученик.</w:t>
            </w:r>
          </w:p>
          <w:p w:rsidR="003C0902" w:rsidRDefault="003C0902" w:rsidP="00C12DD0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Пройти по ссылке </w:t>
            </w:r>
            <w:hyperlink r:id="rId12" w:history="1">
              <w:r w:rsidRPr="0073747F">
                <w:rPr>
                  <w:rStyle w:val="a4"/>
                  <w:rFonts w:ascii="Times New Roman" w:hAnsi="Times New Roman" w:cs="Times New Roman"/>
                  <w:sz w:val="18"/>
                  <w:szCs w:val="28"/>
                  <w:shd w:val="clear" w:color="auto" w:fill="FFFFFF"/>
                </w:rPr>
                <w:t>https://resh.edu.ru/office/user/link_teacher/?code=dac7eadf6da00b793cde</w:t>
              </w:r>
            </w:hyperlink>
          </w:p>
          <w:p w:rsidR="003C0902" w:rsidRDefault="003C0902" w:rsidP="00C12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47F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Привязать свои учетные записи к педагогу</w:t>
            </w:r>
          </w:p>
          <w:p w:rsidR="003C0902" w:rsidRDefault="003C0902" w:rsidP="00C12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Зайти в раздел 9 класс. «Основы безопасности жизнедеятельности». Тема 13 «Обеспечение личной безопасности в сфере современных молодежных увлечений»</w:t>
            </w:r>
          </w:p>
          <w:p w:rsidR="003C0902" w:rsidRPr="005516D4" w:rsidRDefault="003C0902" w:rsidP="00C12DD0">
            <w:pPr>
              <w:jc w:val="both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Изучить курс, сделать записи в тетради, выполнить тренировочные задания</w:t>
            </w:r>
          </w:p>
        </w:tc>
        <w:tc>
          <w:tcPr>
            <w:tcW w:w="2106" w:type="dxa"/>
          </w:tcPr>
          <w:p w:rsidR="003C0902" w:rsidRDefault="003C0902" w:rsidP="00C12D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Разделиться на группы по 5-6 человек. Определить ТОП-3 современных молодежные увлечений, описать каждое по следующему плану: увлечение, основная его идея (что это?), положительные и отрицательные последствия данного увлечения. Работы отправить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эл.почту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позднее 10.04.2020 г.</w:t>
            </w:r>
          </w:p>
        </w:tc>
      </w:tr>
      <w:tr w:rsidR="003C0902" w:rsidRPr="00896EF3" w:rsidTr="00C12DD0">
        <w:tc>
          <w:tcPr>
            <w:tcW w:w="10578" w:type="dxa"/>
            <w:gridSpan w:val="4"/>
          </w:tcPr>
          <w:p w:rsidR="003C0902" w:rsidRPr="00AA44B2" w:rsidRDefault="003C0902" w:rsidP="00C12DD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6E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Связь с учителем: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задать вопросы, либо прислать домашнее задание можно по почте </w:t>
            </w:r>
            <w:hyperlink r:id="rId13" w:history="1">
              <w:r w:rsidRPr="00452F2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Korotkih</w:t>
              </w:r>
              <w:r w:rsidRPr="00452F2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452F2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</w:t>
              </w:r>
              <w:r w:rsidRPr="00452F2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452F2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</w:t>
              </w:r>
              <w:r w:rsidRPr="00452F2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452F2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452F2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452F2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3C0902" w:rsidRPr="00896EF3" w:rsidRDefault="003C0902" w:rsidP="00C12DD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3C0902" w:rsidRDefault="003C0902"/>
    <w:p w:rsidR="00A47290" w:rsidRDefault="00A47290"/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4"/>
        <w:gridCol w:w="2266"/>
        <w:gridCol w:w="3155"/>
        <w:gridCol w:w="3088"/>
      </w:tblGrid>
      <w:tr w:rsidR="00A47290" w:rsidRPr="00CA1C46" w:rsidTr="009F75C8">
        <w:trPr>
          <w:trHeight w:val="1"/>
        </w:trPr>
        <w:tc>
          <w:tcPr>
            <w:tcW w:w="94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7290" w:rsidRPr="00CA1C46" w:rsidRDefault="00A47290" w:rsidP="009F75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C46"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Химия (Иваницкая  Светлана Геннадьевна)</w:t>
            </w:r>
          </w:p>
        </w:tc>
      </w:tr>
      <w:tr w:rsidR="00A47290" w:rsidRPr="00CA1C46" w:rsidTr="009F75C8">
        <w:trPr>
          <w:trHeight w:val="1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7290" w:rsidRPr="00CA1C46" w:rsidRDefault="00A47290" w:rsidP="009F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CA1C46">
              <w:rPr>
                <w:rFonts w:ascii="Times New Roman" w:eastAsia="Times New Roman" w:hAnsi="Times New Roman" w:cs="Times New Roman"/>
                <w:b/>
                <w:sz w:val="28"/>
              </w:rPr>
              <w:t>№</w:t>
            </w:r>
          </w:p>
          <w:p w:rsidR="00A47290" w:rsidRPr="00CA1C46" w:rsidRDefault="00A47290" w:rsidP="009F75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C46">
              <w:rPr>
                <w:rFonts w:ascii="Times New Roman" w:eastAsia="Times New Roman" w:hAnsi="Times New Roman" w:cs="Times New Roman"/>
                <w:b/>
                <w:sz w:val="28"/>
              </w:rPr>
              <w:t>урока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7290" w:rsidRPr="00CA1C46" w:rsidRDefault="00A47290" w:rsidP="009F75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C46">
              <w:rPr>
                <w:rFonts w:ascii="Times New Roman" w:eastAsia="Times New Roman" w:hAnsi="Times New Roman" w:cs="Times New Roman"/>
                <w:b/>
                <w:sz w:val="28"/>
              </w:rPr>
              <w:t>Тема урока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7290" w:rsidRPr="00CA1C46" w:rsidRDefault="00A47290" w:rsidP="009F75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C46">
              <w:rPr>
                <w:rFonts w:ascii="Times New Roman" w:eastAsia="Times New Roman" w:hAnsi="Times New Roman" w:cs="Times New Roman"/>
                <w:b/>
                <w:sz w:val="28"/>
              </w:rPr>
              <w:t>Содержание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7290" w:rsidRPr="00CA1C46" w:rsidRDefault="00A47290" w:rsidP="009F75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1C46">
              <w:rPr>
                <w:rFonts w:ascii="Times New Roman" w:eastAsia="Times New Roman" w:hAnsi="Times New Roman" w:cs="Times New Roman"/>
                <w:b/>
                <w:sz w:val="28"/>
              </w:rPr>
              <w:t>Домашнее задание</w:t>
            </w:r>
          </w:p>
        </w:tc>
      </w:tr>
      <w:tr w:rsidR="00A47290" w:rsidRPr="00CA1C46" w:rsidTr="009F75C8">
        <w:trPr>
          <w:trHeight w:val="1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7290" w:rsidRPr="00CA1C46" w:rsidRDefault="00A47290" w:rsidP="009F75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1C46">
              <w:rPr>
                <w:rFonts w:ascii="Times New Roman" w:eastAsia="Times New Roman" w:hAnsi="Times New Roman" w:cs="Times New Roman"/>
                <w:sz w:val="28"/>
              </w:rPr>
              <w:t>1.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7290" w:rsidRPr="00CA1C46" w:rsidRDefault="00A47290" w:rsidP="009F75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1C46">
              <w:rPr>
                <w:rFonts w:ascii="Times New Roman" w:eastAsia="Times New Roman" w:hAnsi="Times New Roman" w:cs="Times New Roman"/>
                <w:sz w:val="28"/>
              </w:rPr>
              <w:t>Предельные углеводороды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7290" w:rsidRPr="00CA1C46" w:rsidRDefault="00A47290" w:rsidP="009F75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1C46">
              <w:rPr>
                <w:rFonts w:ascii="Times New Roman" w:eastAsia="Calibri" w:hAnsi="Times New Roman" w:cs="Times New Roman"/>
                <w:sz w:val="28"/>
              </w:rPr>
              <w:t>Параграф 36. Прочитать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7290" w:rsidRPr="00CA1C46" w:rsidRDefault="00A47290" w:rsidP="009F7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CA1C46">
              <w:rPr>
                <w:rFonts w:ascii="Times New Roman" w:eastAsia="Times New Roman" w:hAnsi="Times New Roman" w:cs="Times New Roman"/>
                <w:sz w:val="28"/>
              </w:rPr>
              <w:t>Выполнить упр.</w:t>
            </w:r>
          </w:p>
          <w:p w:rsidR="00A47290" w:rsidRPr="00CA1C46" w:rsidRDefault="00A47290" w:rsidP="009F75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1-5 Стр. 271 работу сдать до 10</w:t>
            </w:r>
            <w:r w:rsidRPr="00CA1C46">
              <w:rPr>
                <w:rFonts w:ascii="Times New Roman" w:eastAsia="Calibri" w:hAnsi="Times New Roman" w:cs="Times New Roman"/>
                <w:sz w:val="28"/>
              </w:rPr>
              <w:t xml:space="preserve">.04 </w:t>
            </w:r>
          </w:p>
          <w:p w:rsidR="00A47290" w:rsidRPr="00CA1C46" w:rsidRDefault="00A47290" w:rsidP="009F75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47290" w:rsidRPr="00CA1C46" w:rsidTr="009F75C8">
        <w:trPr>
          <w:trHeight w:val="1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7290" w:rsidRPr="00CA1C46" w:rsidRDefault="00A47290" w:rsidP="009F75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1C46">
              <w:rPr>
                <w:rFonts w:ascii="Times New Roman" w:eastAsia="Times New Roman" w:hAnsi="Times New Roman" w:cs="Times New Roman"/>
                <w:sz w:val="28"/>
              </w:rPr>
              <w:t>2.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7290" w:rsidRPr="00CA1C46" w:rsidRDefault="00A47290" w:rsidP="009F75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1C46">
              <w:rPr>
                <w:rFonts w:ascii="Times New Roman" w:eastAsia="Times New Roman" w:hAnsi="Times New Roman" w:cs="Times New Roman"/>
                <w:sz w:val="28"/>
              </w:rPr>
              <w:t>Предельные углеводороды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7290" w:rsidRPr="00CA1C46" w:rsidRDefault="00A47290" w:rsidP="009F7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CA1C46">
              <w:rPr>
                <w:rFonts w:ascii="Times New Roman" w:eastAsia="Times New Roman" w:hAnsi="Times New Roman" w:cs="Times New Roman"/>
                <w:sz w:val="28"/>
              </w:rPr>
              <w:t>Повторить содержание параграфа 36.</w:t>
            </w:r>
          </w:p>
          <w:p w:rsidR="00A47290" w:rsidRPr="00CA1C46" w:rsidRDefault="00A47290" w:rsidP="009F75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7290" w:rsidRPr="00CA1C46" w:rsidRDefault="00A47290" w:rsidP="009F7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CA1C46">
              <w:rPr>
                <w:rFonts w:ascii="Times New Roman" w:eastAsia="Times New Roman" w:hAnsi="Times New Roman" w:cs="Times New Roman"/>
                <w:sz w:val="28"/>
              </w:rPr>
              <w:t>Выполнить упр. 6-10 стр. 271-272</w:t>
            </w:r>
          </w:p>
          <w:p w:rsidR="00A47290" w:rsidRPr="00CA1C46" w:rsidRDefault="00A47290" w:rsidP="009F75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работу сдать до 10</w:t>
            </w:r>
            <w:r w:rsidRPr="00CA1C46">
              <w:rPr>
                <w:rFonts w:ascii="Times New Roman" w:eastAsia="Calibri" w:hAnsi="Times New Roman" w:cs="Times New Roman"/>
                <w:sz w:val="28"/>
              </w:rPr>
              <w:t xml:space="preserve">.04 </w:t>
            </w:r>
          </w:p>
        </w:tc>
      </w:tr>
    </w:tbl>
    <w:p w:rsidR="00A47290" w:rsidRPr="00CA1C46" w:rsidRDefault="00A47290" w:rsidP="00A47290">
      <w:pPr>
        <w:jc w:val="both"/>
        <w:rPr>
          <w:rFonts w:ascii="Times New Roman" w:eastAsia="Calibri" w:hAnsi="Times New Roman" w:cs="Times New Roman"/>
          <w:sz w:val="28"/>
        </w:rPr>
      </w:pPr>
      <w:r w:rsidRPr="00CA1C46">
        <w:rPr>
          <w:rFonts w:ascii="Times New Roman" w:eastAsia="Times New Roman" w:hAnsi="Times New Roman" w:cs="Times New Roman"/>
          <w:b/>
          <w:sz w:val="28"/>
        </w:rPr>
        <w:t xml:space="preserve">Связь с учителем: </w:t>
      </w:r>
      <w:r w:rsidRPr="00CA1C46">
        <w:rPr>
          <w:rFonts w:ascii="Times New Roman" w:eastAsia="Times New Roman" w:hAnsi="Times New Roman" w:cs="Times New Roman"/>
          <w:sz w:val="28"/>
        </w:rPr>
        <w:t xml:space="preserve">задать вопросы, либо прислать домашнее задание можно по почте: </w:t>
      </w:r>
      <w:r w:rsidRPr="00CA1C46">
        <w:rPr>
          <w:rFonts w:ascii="Times New Roman" w:eastAsia="Calibri" w:hAnsi="Times New Roman" w:cs="Times New Roman"/>
          <w:sz w:val="28"/>
        </w:rPr>
        <w:t xml:space="preserve">  ivanickayasv@mail.ru, вопросы в </w:t>
      </w:r>
      <w:proofErr w:type="spellStart"/>
      <w:r w:rsidRPr="00CA1C46">
        <w:rPr>
          <w:rFonts w:ascii="Times New Roman" w:eastAsia="Calibri" w:hAnsi="Times New Roman" w:cs="Times New Roman"/>
          <w:sz w:val="28"/>
        </w:rPr>
        <w:t>вайбер</w:t>
      </w:r>
      <w:proofErr w:type="spellEnd"/>
      <w:r w:rsidRPr="00CA1C46">
        <w:rPr>
          <w:rFonts w:ascii="Times New Roman" w:eastAsia="Calibri" w:hAnsi="Times New Roman" w:cs="Times New Roman"/>
          <w:sz w:val="28"/>
        </w:rPr>
        <w:t>.</w:t>
      </w: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954"/>
        <w:gridCol w:w="2443"/>
        <w:gridCol w:w="3828"/>
        <w:gridCol w:w="3543"/>
      </w:tblGrid>
      <w:tr w:rsidR="00536EB6" w:rsidRPr="00CA1E2B" w:rsidTr="00A92D25">
        <w:tc>
          <w:tcPr>
            <w:tcW w:w="10768" w:type="dxa"/>
            <w:gridSpan w:val="4"/>
          </w:tcPr>
          <w:p w:rsidR="00536EB6" w:rsidRPr="00CA1E2B" w:rsidRDefault="00536EB6" w:rsidP="00A92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E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ИНФОРМАТИКА </w:t>
            </w:r>
            <w:r w:rsidRPr="00CA1E2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Садохин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Вадим Сергеевич</w:t>
            </w:r>
            <w:r w:rsidRPr="00CA1E2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36EB6" w:rsidRPr="00CA1E2B" w:rsidTr="00A92D25">
        <w:tc>
          <w:tcPr>
            <w:tcW w:w="0" w:type="auto"/>
          </w:tcPr>
          <w:p w:rsidR="00536EB6" w:rsidRPr="00CA1E2B" w:rsidRDefault="00536EB6" w:rsidP="00A92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E2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36EB6" w:rsidRPr="00CA1E2B" w:rsidRDefault="00536EB6" w:rsidP="00A92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E2B"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2443" w:type="dxa"/>
          </w:tcPr>
          <w:p w:rsidR="00536EB6" w:rsidRPr="00CA1E2B" w:rsidRDefault="00536EB6" w:rsidP="00A92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E2B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3828" w:type="dxa"/>
          </w:tcPr>
          <w:p w:rsidR="00536EB6" w:rsidRPr="00CA1E2B" w:rsidRDefault="00536EB6" w:rsidP="00A92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E2B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543" w:type="dxa"/>
          </w:tcPr>
          <w:p w:rsidR="00536EB6" w:rsidRPr="00CA1E2B" w:rsidRDefault="00536EB6" w:rsidP="00A92D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E2B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536EB6" w:rsidRPr="00CA1E2B" w:rsidTr="00A92D25">
        <w:trPr>
          <w:trHeight w:val="1386"/>
        </w:trPr>
        <w:tc>
          <w:tcPr>
            <w:tcW w:w="0" w:type="auto"/>
          </w:tcPr>
          <w:p w:rsidR="00536EB6" w:rsidRPr="00CA1E2B" w:rsidRDefault="00536EB6" w:rsidP="00A92D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E2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43" w:type="dxa"/>
          </w:tcPr>
          <w:p w:rsidR="00536EB6" w:rsidRPr="00CA1E2B" w:rsidRDefault="00536EB6" w:rsidP="00A92D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E2B">
              <w:rPr>
                <w:rFonts w:ascii="Times New Roman" w:hAnsi="Times New Roman" w:cs="Times New Roman"/>
                <w:sz w:val="28"/>
                <w:szCs w:val="28"/>
              </w:rPr>
              <w:t>Проблемы формирования информационного общества</w:t>
            </w:r>
          </w:p>
        </w:tc>
        <w:tc>
          <w:tcPr>
            <w:tcW w:w="3828" w:type="dxa"/>
            <w:vMerge w:val="restart"/>
          </w:tcPr>
          <w:p w:rsidR="00536EB6" w:rsidRPr="00CA1E2B" w:rsidRDefault="001D490A" w:rsidP="00A92D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536EB6" w:rsidRPr="00CA1E2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https://stepik.org/course/67062</w:t>
              </w:r>
            </w:hyperlink>
          </w:p>
          <w:p w:rsidR="00536EB6" w:rsidRPr="00CA1E2B" w:rsidRDefault="00536EB6" w:rsidP="00A92D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E2B">
              <w:rPr>
                <w:rFonts w:ascii="Times New Roman" w:hAnsi="Times New Roman" w:cs="Times New Roman"/>
                <w:sz w:val="28"/>
                <w:szCs w:val="28"/>
              </w:rPr>
              <w:t xml:space="preserve">Данная ссылка ведет на дистанционный курс на платформе </w:t>
            </w:r>
            <w:proofErr w:type="spellStart"/>
            <w:r w:rsidRPr="00CA1E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stepic</w:t>
            </w:r>
            <w:proofErr w:type="spellEnd"/>
            <w:r w:rsidRPr="00CA1E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36EB6" w:rsidRPr="00CA1E2B" w:rsidRDefault="00536EB6" w:rsidP="00A92D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E2B">
              <w:rPr>
                <w:rFonts w:ascii="Times New Roman" w:hAnsi="Times New Roman" w:cs="Times New Roman"/>
                <w:sz w:val="28"/>
                <w:szCs w:val="28"/>
              </w:rPr>
              <w:t xml:space="preserve">Ваша задача пройти по этой ссылке, зарегистрироваться на данной платформе под своим именем и фамилией. Выбрать из курса раздел 9 класс и пройти все «шаги» по обеим темам. Обратите внимание, под каждый шагом, вы можете задавать вопросы, которые будут видны </w:t>
            </w:r>
            <w:proofErr w:type="gramStart"/>
            <w:r w:rsidRPr="00CA1E2B">
              <w:rPr>
                <w:rFonts w:ascii="Times New Roman" w:hAnsi="Times New Roman" w:cs="Times New Roman"/>
                <w:sz w:val="28"/>
                <w:szCs w:val="28"/>
              </w:rPr>
              <w:t xml:space="preserve">всем.  </w:t>
            </w:r>
            <w:proofErr w:type="gramEnd"/>
          </w:p>
        </w:tc>
        <w:tc>
          <w:tcPr>
            <w:tcW w:w="3543" w:type="dxa"/>
            <w:vMerge w:val="restart"/>
          </w:tcPr>
          <w:p w:rsidR="00536EB6" w:rsidRPr="00CA1E2B" w:rsidRDefault="00536EB6" w:rsidP="00A92D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все задания в данном</w:t>
            </w:r>
            <w:r w:rsidRPr="00CA1E2B">
              <w:rPr>
                <w:rFonts w:ascii="Times New Roman" w:hAnsi="Times New Roman" w:cs="Times New Roman"/>
                <w:sz w:val="28"/>
                <w:szCs w:val="28"/>
              </w:rPr>
              <w:t xml:space="preserve"> онлайн курсе до 10 апреля</w:t>
            </w:r>
          </w:p>
          <w:p w:rsidR="00536EB6" w:rsidRPr="00CA1E2B" w:rsidRDefault="00536EB6" w:rsidP="00A92D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6EB6" w:rsidRPr="00CA1E2B" w:rsidTr="00A92D25">
        <w:tc>
          <w:tcPr>
            <w:tcW w:w="0" w:type="auto"/>
          </w:tcPr>
          <w:p w:rsidR="00536EB6" w:rsidRPr="00CA1E2B" w:rsidRDefault="00536EB6" w:rsidP="00A92D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E2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43" w:type="dxa"/>
          </w:tcPr>
          <w:p w:rsidR="00536EB6" w:rsidRPr="00CA1E2B" w:rsidRDefault="00536EB6" w:rsidP="00A92D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E2B">
              <w:rPr>
                <w:rFonts w:ascii="Times New Roman" w:hAnsi="Times New Roman" w:cs="Times New Roman"/>
                <w:sz w:val="28"/>
                <w:szCs w:val="28"/>
              </w:rPr>
              <w:t>Информационная безопасность</w:t>
            </w:r>
          </w:p>
        </w:tc>
        <w:tc>
          <w:tcPr>
            <w:tcW w:w="3828" w:type="dxa"/>
            <w:vMerge/>
          </w:tcPr>
          <w:p w:rsidR="00536EB6" w:rsidRPr="00CA1E2B" w:rsidRDefault="00536EB6" w:rsidP="00A92D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536EB6" w:rsidRPr="00CA1E2B" w:rsidRDefault="00536EB6" w:rsidP="00A92D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6EB6" w:rsidRPr="00CA1E2B" w:rsidTr="00A92D25">
        <w:tc>
          <w:tcPr>
            <w:tcW w:w="10768" w:type="dxa"/>
            <w:gridSpan w:val="4"/>
          </w:tcPr>
          <w:p w:rsidR="00536EB6" w:rsidRPr="00CA1E2B" w:rsidRDefault="00536EB6" w:rsidP="00A92D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E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Связь с учителем: </w:t>
            </w:r>
            <w:r w:rsidRPr="00CA1E2B">
              <w:rPr>
                <w:rFonts w:ascii="Times New Roman" w:hAnsi="Times New Roman" w:cs="Times New Roman"/>
                <w:sz w:val="28"/>
                <w:szCs w:val="28"/>
              </w:rPr>
              <w:t>задать вопросы, либо прислать домашнее задание можно:</w:t>
            </w:r>
          </w:p>
          <w:p w:rsidR="00536EB6" w:rsidRPr="00CA1E2B" w:rsidRDefault="00536EB6" w:rsidP="00A92D2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A1E2B">
              <w:rPr>
                <w:rFonts w:ascii="Times New Roman" w:hAnsi="Times New Roman" w:cs="Times New Roman"/>
                <w:sz w:val="28"/>
                <w:szCs w:val="28"/>
              </w:rPr>
              <w:t>Владимир Станиславович (</w:t>
            </w:r>
            <w:r w:rsidRPr="00CA1E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почта </w:t>
            </w:r>
            <w:hyperlink r:id="rId15" w:history="1">
              <w:r w:rsidRPr="00CA1E2B">
                <w:rPr>
                  <w:rStyle w:val="a4"/>
                  <w:rFonts w:ascii="Times New Roman" w:hAnsi="Times New Roman" w:cs="Times New Roman"/>
                  <w:color w:val="2A5885"/>
                  <w:sz w:val="28"/>
                  <w:szCs w:val="28"/>
                  <w:shd w:val="clear" w:color="auto" w:fill="FFFFFF"/>
                </w:rPr>
                <w:t>Dawen59@mail.ru</w:t>
              </w:r>
            </w:hyperlink>
            <w:r w:rsidRPr="00CA1E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ВК </w:t>
            </w:r>
            <w:hyperlink r:id="rId16" w:history="1">
              <w:r w:rsidRPr="00CA1E2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https://vk.com/akso7</w:t>
              </w:r>
            </w:hyperlink>
            <w:r w:rsidRPr="00CA1E2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A47290" w:rsidRDefault="00A47290"/>
    <w:p w:rsidR="00251A94" w:rsidRDefault="00251A94" w:rsidP="00251A94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Английский язык Гуляев Дмитрий Сергеевич</w:t>
      </w: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40"/>
        <w:gridCol w:w="2625"/>
        <w:gridCol w:w="2862"/>
        <w:gridCol w:w="2410"/>
      </w:tblGrid>
      <w:tr w:rsidR="00251A94" w:rsidTr="0005669F"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A94" w:rsidRDefault="00251A94" w:rsidP="0005669F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№ урока</w:t>
            </w:r>
          </w:p>
        </w:tc>
        <w:tc>
          <w:tcPr>
            <w:tcW w:w="2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A94" w:rsidRDefault="00251A94" w:rsidP="0005669F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Тема урока</w:t>
            </w:r>
          </w:p>
        </w:tc>
        <w:tc>
          <w:tcPr>
            <w:tcW w:w="2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A94" w:rsidRDefault="00251A94" w:rsidP="0005669F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Содержание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A94" w:rsidRDefault="00251A94" w:rsidP="0005669F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Домашнее задание</w:t>
            </w:r>
          </w:p>
        </w:tc>
      </w:tr>
      <w:tr w:rsidR="00251A94" w:rsidTr="0005669F">
        <w:tc>
          <w:tcPr>
            <w:tcW w:w="17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A94" w:rsidRDefault="00251A94" w:rsidP="0005669F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A94" w:rsidRDefault="00251A94" w:rsidP="0005669F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Какое твое любимое ТВ шоу? 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Стр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78.</w:t>
            </w:r>
          </w:p>
        </w:tc>
        <w:tc>
          <w:tcPr>
            <w:tcW w:w="28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A94" w:rsidRDefault="00251A94" w:rsidP="0005669F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Разбор текста, лексику в тетрадь. Упражнение номер 2 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стр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79 письменно составить связные рассказы о 4 русских ТВ шоу. Готовить контрольное чтение.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A94" w:rsidRDefault="00251A94" w:rsidP="0005669F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Упражнение номер 2 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стр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79 письменно составить связные рассказы о 4 русских ТВ шоу.</w:t>
            </w:r>
          </w:p>
          <w:p w:rsidR="00251A94" w:rsidRDefault="00251A94" w:rsidP="0005669F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(срок сдачи 10.04)</w:t>
            </w:r>
          </w:p>
        </w:tc>
      </w:tr>
      <w:tr w:rsidR="00251A94" w:rsidTr="0005669F">
        <w:tc>
          <w:tcPr>
            <w:tcW w:w="17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A94" w:rsidRDefault="00251A94" w:rsidP="0005669F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A94" w:rsidRDefault="00251A94" w:rsidP="0005669F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Какие журналы подходят подросткам? 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Стр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81</w:t>
            </w:r>
          </w:p>
        </w:tc>
        <w:tc>
          <w:tcPr>
            <w:tcW w:w="28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A94" w:rsidRDefault="00251A94" w:rsidP="0005669F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Разбор текста. Лексику в тетрадь письменно. Ответить </w:t>
            </w:r>
            <w:r>
              <w:rPr>
                <w:rFonts w:cs="Times New Roman"/>
                <w:sz w:val="28"/>
                <w:szCs w:val="28"/>
                <w:lang w:val="ru-RU"/>
              </w:rPr>
              <w:lastRenderedPageBreak/>
              <w:t xml:space="preserve">письменно на вопросы после текста на 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стр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82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A94" w:rsidRDefault="00251A94" w:rsidP="0005669F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lastRenderedPageBreak/>
              <w:t xml:space="preserve">Написать о содержании русских журналов </w:t>
            </w:r>
            <w:r>
              <w:rPr>
                <w:rFonts w:cs="Times New Roman"/>
                <w:sz w:val="28"/>
                <w:szCs w:val="28"/>
                <w:lang w:val="ru-RU"/>
              </w:rPr>
              <w:lastRenderedPageBreak/>
              <w:t xml:space="preserve">письмо, 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упр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2 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стр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83. Отправить на</w:t>
            </w:r>
          </w:p>
          <w:p w:rsidR="00251A94" w:rsidRPr="00861DA5" w:rsidRDefault="001D490A" w:rsidP="0005669F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hyperlink r:id="rId17" w:history="1">
              <w:r w:rsidR="00251A94">
                <w:rPr>
                  <w:rFonts w:cs="Times New Roman"/>
                  <w:sz w:val="28"/>
                  <w:szCs w:val="28"/>
                  <w:lang w:val="en-US"/>
                </w:rPr>
                <w:t>dmitriy</w:t>
              </w:r>
              <w:r w:rsidR="00251A94" w:rsidRPr="00861DA5">
                <w:rPr>
                  <w:rFonts w:cs="Times New Roman"/>
                  <w:sz w:val="28"/>
                  <w:szCs w:val="28"/>
                  <w:lang w:val="ru-RU"/>
                </w:rPr>
                <w:t>-</w:t>
              </w:r>
              <w:r w:rsidR="00251A94">
                <w:rPr>
                  <w:rFonts w:cs="Times New Roman"/>
                  <w:sz w:val="28"/>
                  <w:szCs w:val="28"/>
                  <w:lang w:val="en-US"/>
                </w:rPr>
                <w:t>gulyaev</w:t>
              </w:r>
              <w:r w:rsidR="00251A94" w:rsidRPr="00861DA5">
                <w:rPr>
                  <w:rFonts w:cs="Times New Roman"/>
                  <w:sz w:val="28"/>
                  <w:szCs w:val="28"/>
                  <w:lang w:val="ru-RU"/>
                </w:rPr>
                <w:t>1@</w:t>
              </w:r>
              <w:r w:rsidR="00251A94">
                <w:rPr>
                  <w:rFonts w:cs="Times New Roman"/>
                  <w:sz w:val="28"/>
                  <w:szCs w:val="28"/>
                  <w:lang w:val="en-US"/>
                </w:rPr>
                <w:t>yandex</w:t>
              </w:r>
              <w:r w:rsidR="00251A94" w:rsidRPr="00861DA5">
                <w:rPr>
                  <w:rFonts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="00251A94">
                <w:rPr>
                  <w:rFonts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251A94" w:rsidRDefault="00251A94" w:rsidP="0005669F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(срок сдачи 10.04)</w:t>
            </w:r>
          </w:p>
        </w:tc>
      </w:tr>
      <w:tr w:rsidR="00251A94" w:rsidTr="0005669F">
        <w:tc>
          <w:tcPr>
            <w:tcW w:w="17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A94" w:rsidRDefault="00251A94" w:rsidP="0005669F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lastRenderedPageBreak/>
              <w:t>3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A94" w:rsidRDefault="00251A94" w:rsidP="0005669F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Проектный урок.</w:t>
            </w:r>
          </w:p>
        </w:tc>
        <w:tc>
          <w:tcPr>
            <w:tcW w:w="28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A94" w:rsidRDefault="00251A94" w:rsidP="0005669F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Выбрать проект. Работа с лексикой по теме на 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стр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85. Составить проект в любом виде. Лучше презентация.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A94" w:rsidRDefault="00251A94" w:rsidP="0005669F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Отправить проект на</w:t>
            </w:r>
          </w:p>
          <w:p w:rsidR="00251A94" w:rsidRPr="00861DA5" w:rsidRDefault="001D490A" w:rsidP="0005669F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hyperlink r:id="rId18" w:history="1">
              <w:r w:rsidR="00251A94">
                <w:rPr>
                  <w:rFonts w:cs="Times New Roman"/>
                  <w:sz w:val="28"/>
                  <w:szCs w:val="28"/>
                  <w:lang w:val="en-US"/>
                </w:rPr>
                <w:t>dmitriy</w:t>
              </w:r>
              <w:r w:rsidR="00251A94" w:rsidRPr="00861DA5">
                <w:rPr>
                  <w:rFonts w:cs="Times New Roman"/>
                  <w:sz w:val="28"/>
                  <w:szCs w:val="28"/>
                  <w:lang w:val="ru-RU"/>
                </w:rPr>
                <w:t>-</w:t>
              </w:r>
              <w:r w:rsidR="00251A94">
                <w:rPr>
                  <w:rFonts w:cs="Times New Roman"/>
                  <w:sz w:val="28"/>
                  <w:szCs w:val="28"/>
                  <w:lang w:val="en-US"/>
                </w:rPr>
                <w:t>gulyaev</w:t>
              </w:r>
              <w:r w:rsidR="00251A94" w:rsidRPr="00861DA5">
                <w:rPr>
                  <w:rFonts w:cs="Times New Roman"/>
                  <w:sz w:val="28"/>
                  <w:szCs w:val="28"/>
                  <w:lang w:val="ru-RU"/>
                </w:rPr>
                <w:t>1@</w:t>
              </w:r>
              <w:r w:rsidR="00251A94">
                <w:rPr>
                  <w:rFonts w:cs="Times New Roman"/>
                  <w:sz w:val="28"/>
                  <w:szCs w:val="28"/>
                  <w:lang w:val="en-US"/>
                </w:rPr>
                <w:t>yandex</w:t>
              </w:r>
              <w:r w:rsidR="00251A94" w:rsidRPr="00861DA5">
                <w:rPr>
                  <w:rFonts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="00251A94">
                <w:rPr>
                  <w:rFonts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251A94" w:rsidRDefault="00251A94" w:rsidP="0005669F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(срок сдачи 10.04)</w:t>
            </w:r>
          </w:p>
        </w:tc>
      </w:tr>
    </w:tbl>
    <w:p w:rsidR="00251A94" w:rsidRDefault="00251A94" w:rsidP="00251A94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 xml:space="preserve">Связь с учителем: </w:t>
      </w:r>
      <w:r>
        <w:rPr>
          <w:rFonts w:cs="Times New Roman"/>
          <w:sz w:val="28"/>
          <w:szCs w:val="28"/>
          <w:lang w:val="ru-RU"/>
        </w:rPr>
        <w:t xml:space="preserve">задать вопросы, либо прислать домашнее задание можно по почте </w:t>
      </w:r>
      <w:r>
        <w:rPr>
          <w:rFonts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b/>
          <w:sz w:val="28"/>
          <w:szCs w:val="28"/>
          <w:lang w:val="en-US"/>
        </w:rPr>
        <w:t>dmitriy</w:t>
      </w:r>
      <w:proofErr w:type="spellEnd"/>
      <w:r w:rsidRPr="00861DA5">
        <w:rPr>
          <w:rFonts w:cs="Times New Roman"/>
          <w:b/>
          <w:sz w:val="28"/>
          <w:szCs w:val="28"/>
          <w:lang w:val="ru-RU"/>
        </w:rPr>
        <w:t>-</w:t>
      </w:r>
      <w:proofErr w:type="spellStart"/>
      <w:r>
        <w:rPr>
          <w:rFonts w:cs="Times New Roman"/>
          <w:b/>
          <w:sz w:val="28"/>
          <w:szCs w:val="28"/>
          <w:lang w:val="en-US"/>
        </w:rPr>
        <w:t>gulyaev</w:t>
      </w:r>
      <w:proofErr w:type="spellEnd"/>
      <w:r w:rsidRPr="00861DA5">
        <w:rPr>
          <w:rFonts w:cs="Times New Roman"/>
          <w:b/>
          <w:sz w:val="28"/>
          <w:szCs w:val="28"/>
          <w:lang w:val="ru-RU"/>
        </w:rPr>
        <w:t>1@</w:t>
      </w:r>
      <w:proofErr w:type="spellStart"/>
      <w:r>
        <w:rPr>
          <w:rFonts w:cs="Times New Roman"/>
          <w:b/>
          <w:sz w:val="28"/>
          <w:szCs w:val="28"/>
          <w:lang w:val="en-US"/>
        </w:rPr>
        <w:t>yandex</w:t>
      </w:r>
      <w:proofErr w:type="spellEnd"/>
      <w:r w:rsidRPr="00861DA5">
        <w:rPr>
          <w:rFonts w:cs="Times New Roman"/>
          <w:b/>
          <w:sz w:val="28"/>
          <w:szCs w:val="28"/>
          <w:lang w:val="ru-RU"/>
        </w:rPr>
        <w:t>.</w:t>
      </w:r>
      <w:proofErr w:type="spellStart"/>
      <w:r>
        <w:rPr>
          <w:rFonts w:cs="Times New Roman"/>
          <w:b/>
          <w:sz w:val="28"/>
          <w:szCs w:val="28"/>
          <w:lang w:val="en-US"/>
        </w:rPr>
        <w:t>ru</w:t>
      </w:r>
      <w:proofErr w:type="spellEnd"/>
    </w:p>
    <w:p w:rsidR="00251A94" w:rsidRDefault="00251A94"/>
    <w:tbl>
      <w:tblPr>
        <w:tblStyle w:val="a3"/>
        <w:tblW w:w="9826" w:type="dxa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4161"/>
        <w:gridCol w:w="2693"/>
      </w:tblGrid>
      <w:tr w:rsidR="00433874" w:rsidRPr="00433874" w:rsidTr="00CD6069">
        <w:tc>
          <w:tcPr>
            <w:tcW w:w="9826" w:type="dxa"/>
            <w:gridSpan w:val="4"/>
          </w:tcPr>
          <w:p w:rsidR="00433874" w:rsidRPr="00433874" w:rsidRDefault="00433874" w:rsidP="004338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38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Физическая культура( </w:t>
            </w:r>
            <w:proofErr w:type="spellStart"/>
            <w:r w:rsidRPr="00433874">
              <w:rPr>
                <w:rFonts w:ascii="Times New Roman" w:hAnsi="Times New Roman" w:cs="Times New Roman"/>
                <w:b/>
                <w:sz w:val="28"/>
                <w:szCs w:val="28"/>
              </w:rPr>
              <w:t>Булукова</w:t>
            </w:r>
            <w:proofErr w:type="spellEnd"/>
            <w:r w:rsidRPr="004338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Лидия Васильевна)</w:t>
            </w:r>
          </w:p>
        </w:tc>
      </w:tr>
      <w:tr w:rsidR="00433874" w:rsidRPr="00433874" w:rsidTr="00CD6069">
        <w:tc>
          <w:tcPr>
            <w:tcW w:w="562" w:type="dxa"/>
          </w:tcPr>
          <w:p w:rsidR="00433874" w:rsidRPr="00433874" w:rsidRDefault="00433874" w:rsidP="004338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387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433874" w:rsidRPr="00433874" w:rsidRDefault="00433874" w:rsidP="004338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3874"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2410" w:type="dxa"/>
          </w:tcPr>
          <w:p w:rsidR="00433874" w:rsidRPr="00433874" w:rsidRDefault="00433874" w:rsidP="004338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3874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4161" w:type="dxa"/>
          </w:tcPr>
          <w:p w:rsidR="00433874" w:rsidRPr="00433874" w:rsidRDefault="00433874" w:rsidP="004338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3874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693" w:type="dxa"/>
          </w:tcPr>
          <w:p w:rsidR="00433874" w:rsidRPr="00433874" w:rsidRDefault="00433874" w:rsidP="0043387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3874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433874" w:rsidRPr="00433874" w:rsidTr="00CD6069">
        <w:tc>
          <w:tcPr>
            <w:tcW w:w="562" w:type="dxa"/>
          </w:tcPr>
          <w:p w:rsidR="00433874" w:rsidRPr="00433874" w:rsidRDefault="00433874" w:rsidP="004338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87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:rsidR="00433874" w:rsidRPr="00433874" w:rsidRDefault="00433874" w:rsidP="004338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874">
              <w:rPr>
                <w:rFonts w:ascii="Times New Roman" w:hAnsi="Times New Roman" w:cs="Times New Roman"/>
                <w:sz w:val="28"/>
                <w:szCs w:val="28"/>
              </w:rPr>
              <w:t xml:space="preserve">Легкая атлетика Техника безопасности </w:t>
            </w:r>
          </w:p>
        </w:tc>
        <w:tc>
          <w:tcPr>
            <w:tcW w:w="4161" w:type="dxa"/>
          </w:tcPr>
          <w:p w:rsidR="00433874" w:rsidRPr="00433874" w:rsidRDefault="00433874" w:rsidP="00433874">
            <w:pPr>
              <w:keepNext/>
              <w:keepLines/>
              <w:shd w:val="clear" w:color="auto" w:fill="F8F8F8"/>
              <w:spacing w:line="375" w:lineRule="atLeast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433874">
              <w:rPr>
                <w:rFonts w:ascii="Times New Roman" w:eastAsiaTheme="majorEastAsia" w:hAnsi="Times New Roman" w:cs="Times New Roman"/>
                <w:sz w:val="28"/>
                <w:szCs w:val="28"/>
              </w:rPr>
              <w:t>Ознакомиться с техникой безопасности по легкой атлетике при выполнении упр</w:t>
            </w:r>
            <w:r w:rsidRPr="00433874">
              <w:rPr>
                <w:rFonts w:ascii="Times New Roman" w:eastAsiaTheme="majorEastAsia" w:hAnsi="Times New Roman" w:cs="Times New Roman"/>
                <w:color w:val="2E74B5" w:themeColor="accent1" w:themeShade="BF"/>
                <w:sz w:val="28"/>
                <w:szCs w:val="28"/>
              </w:rPr>
              <w:t xml:space="preserve">. </w:t>
            </w:r>
            <w:r w:rsidRPr="00433874">
              <w:rPr>
                <w:rFonts w:ascii="Times New Roman" w:eastAsiaTheme="majorEastAsia" w:hAnsi="Times New Roman" w:cs="Times New Roman"/>
                <w:sz w:val="28"/>
                <w:szCs w:val="28"/>
              </w:rPr>
              <w:t>ссылка</w:t>
            </w:r>
          </w:p>
          <w:p w:rsidR="00433874" w:rsidRPr="00433874" w:rsidRDefault="00433874" w:rsidP="00433874">
            <w:pPr>
              <w:keepNext/>
              <w:keepLines/>
              <w:shd w:val="clear" w:color="auto" w:fill="F8F8F8"/>
              <w:spacing w:line="375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43387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instruktsiya_dlya_uchashchihsya_po_tb_3_pri_zanyatiyah_lyogkoy_atletikoy.docx</w:t>
            </w:r>
          </w:p>
          <w:p w:rsidR="00433874" w:rsidRPr="00433874" w:rsidRDefault="00433874" w:rsidP="0043387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93" w:type="dxa"/>
          </w:tcPr>
          <w:p w:rsidR="00433874" w:rsidRPr="00433874" w:rsidRDefault="00433874" w:rsidP="004338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874">
              <w:rPr>
                <w:rFonts w:ascii="Times New Roman" w:hAnsi="Times New Roman" w:cs="Times New Roman"/>
                <w:sz w:val="28"/>
                <w:szCs w:val="28"/>
              </w:rPr>
              <w:t xml:space="preserve">Составить презентацию на 12 слайдов по теме и выслать на </w:t>
            </w:r>
            <w:proofErr w:type="spellStart"/>
            <w:r w:rsidRPr="00433874">
              <w:rPr>
                <w:rFonts w:ascii="Times New Roman" w:hAnsi="Times New Roman" w:cs="Times New Roman"/>
                <w:sz w:val="28"/>
                <w:szCs w:val="28"/>
              </w:rPr>
              <w:t>элек</w:t>
            </w:r>
            <w:proofErr w:type="spellEnd"/>
            <w:r w:rsidRPr="00433874">
              <w:rPr>
                <w:rFonts w:ascii="Times New Roman" w:hAnsi="Times New Roman" w:cs="Times New Roman"/>
                <w:sz w:val="28"/>
                <w:szCs w:val="28"/>
              </w:rPr>
              <w:t>. почту до 9.04</w:t>
            </w:r>
          </w:p>
        </w:tc>
      </w:tr>
      <w:tr w:rsidR="00433874" w:rsidRPr="00433874" w:rsidTr="00CD6069">
        <w:tc>
          <w:tcPr>
            <w:tcW w:w="562" w:type="dxa"/>
          </w:tcPr>
          <w:p w:rsidR="00433874" w:rsidRPr="00433874" w:rsidRDefault="00433874" w:rsidP="004338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87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10" w:type="dxa"/>
          </w:tcPr>
          <w:p w:rsidR="00433874" w:rsidRPr="00433874" w:rsidRDefault="00433874" w:rsidP="004338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874">
              <w:rPr>
                <w:rFonts w:ascii="Times New Roman" w:hAnsi="Times New Roman" w:cs="Times New Roman"/>
                <w:sz w:val="28"/>
                <w:szCs w:val="28"/>
              </w:rPr>
              <w:t>Виды лёгкой атлетики.</w:t>
            </w:r>
          </w:p>
        </w:tc>
        <w:tc>
          <w:tcPr>
            <w:tcW w:w="4161" w:type="dxa"/>
          </w:tcPr>
          <w:p w:rsidR="00433874" w:rsidRPr="00433874" w:rsidRDefault="00433874" w:rsidP="004338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874">
              <w:rPr>
                <w:rFonts w:ascii="Times New Roman" w:hAnsi="Times New Roman" w:cs="Times New Roman"/>
                <w:sz w:val="28"/>
                <w:szCs w:val="28"/>
              </w:rPr>
              <w:t>Прочитать информацию: История легкой атлетики, виды лег. атлетики.</w:t>
            </w:r>
          </w:p>
          <w:p w:rsidR="00433874" w:rsidRPr="00433874" w:rsidRDefault="001D490A" w:rsidP="0043387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19" w:tgtFrame="_blank" w:history="1">
              <w:proofErr w:type="spellStart"/>
              <w:r w:rsidR="00433874" w:rsidRPr="00433874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vidy-sporta</w:t>
              </w:r>
              <w:proofErr w:type="spellEnd"/>
              <w:r w:rsidR="00433874" w:rsidRPr="00433874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/</w:t>
              </w:r>
              <w:proofErr w:type="spellStart"/>
              <w:r w:rsidR="00433874" w:rsidRPr="00433874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legkaya-atletika</w:t>
              </w:r>
              <w:proofErr w:type="spellEnd"/>
              <w:r w:rsidR="00433874" w:rsidRPr="00433874">
                <w:rPr>
                  <w:rFonts w:ascii="Times New Roman" w:hAnsi="Times New Roman" w:cs="Times New Roman"/>
                  <w:i/>
                  <w:sz w:val="28"/>
                  <w:szCs w:val="28"/>
                  <w:shd w:val="clear" w:color="auto" w:fill="FFFFFF"/>
                </w:rPr>
                <w:t>/</w:t>
              </w:r>
            </w:hyperlink>
          </w:p>
        </w:tc>
        <w:tc>
          <w:tcPr>
            <w:tcW w:w="2693" w:type="dxa"/>
          </w:tcPr>
          <w:p w:rsidR="00433874" w:rsidRPr="00433874" w:rsidRDefault="00433874" w:rsidP="004338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874">
              <w:rPr>
                <w:rFonts w:ascii="Times New Roman" w:hAnsi="Times New Roman" w:cs="Times New Roman"/>
                <w:sz w:val="28"/>
                <w:szCs w:val="28"/>
              </w:rPr>
              <w:t>Выполнить  первый тест онлайн</w:t>
            </w:r>
            <w:r w:rsidRPr="004338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33874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Pr="004338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33874">
              <w:rPr>
                <w:rFonts w:ascii="Times New Roman" w:hAnsi="Times New Roman" w:cs="Times New Roman"/>
                <w:sz w:val="28"/>
                <w:szCs w:val="28"/>
              </w:rPr>
              <w:t>ссылке https://onlinetestpad.com/ru/test/30093-legkaya-atletika</w:t>
            </w:r>
          </w:p>
          <w:p w:rsidR="00433874" w:rsidRPr="00433874" w:rsidRDefault="00433874" w:rsidP="004338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874">
              <w:rPr>
                <w:rFonts w:ascii="Times New Roman" w:hAnsi="Times New Roman" w:cs="Times New Roman"/>
                <w:sz w:val="28"/>
                <w:szCs w:val="28"/>
              </w:rPr>
              <w:t xml:space="preserve">  , сфотографировать результат, отправить на почту  до 9.04</w:t>
            </w:r>
          </w:p>
        </w:tc>
      </w:tr>
      <w:tr w:rsidR="00433874" w:rsidRPr="00433874" w:rsidTr="00CD6069">
        <w:tc>
          <w:tcPr>
            <w:tcW w:w="562" w:type="dxa"/>
          </w:tcPr>
          <w:p w:rsidR="00433874" w:rsidRPr="00433874" w:rsidRDefault="00433874" w:rsidP="004338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8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433874" w:rsidRPr="00433874" w:rsidRDefault="00433874" w:rsidP="004338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874">
              <w:rPr>
                <w:rFonts w:ascii="Times New Roman" w:hAnsi="Times New Roman" w:cs="Times New Roman"/>
                <w:sz w:val="28"/>
                <w:szCs w:val="28"/>
              </w:rPr>
              <w:t>Техника прыжка в высоту способом «перешагивания».</w:t>
            </w:r>
          </w:p>
        </w:tc>
        <w:tc>
          <w:tcPr>
            <w:tcW w:w="4161" w:type="dxa"/>
          </w:tcPr>
          <w:p w:rsidR="00433874" w:rsidRPr="00433874" w:rsidRDefault="00433874" w:rsidP="004338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33874">
              <w:rPr>
                <w:rFonts w:ascii="Times New Roman" w:hAnsi="Times New Roman" w:cs="Times New Roman"/>
                <w:sz w:val="28"/>
                <w:szCs w:val="28"/>
              </w:rPr>
              <w:t xml:space="preserve">  Прочитать, вспомнить технику выполнения упражнения</w:t>
            </w:r>
            <w:r w:rsidRPr="004338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433874" w:rsidRPr="00433874" w:rsidRDefault="00433874" w:rsidP="004338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8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https://youtu.be/bZnyUu2KbQQ</w:t>
            </w:r>
          </w:p>
        </w:tc>
        <w:tc>
          <w:tcPr>
            <w:tcW w:w="2693" w:type="dxa"/>
          </w:tcPr>
          <w:p w:rsidR="00433874" w:rsidRPr="00433874" w:rsidRDefault="00433874" w:rsidP="004338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874">
              <w:rPr>
                <w:rFonts w:ascii="Times New Roman" w:hAnsi="Times New Roman" w:cs="Times New Roman"/>
                <w:sz w:val="28"/>
                <w:szCs w:val="28"/>
              </w:rPr>
              <w:t>Составить комплекс разминочных упр.</w:t>
            </w:r>
          </w:p>
        </w:tc>
      </w:tr>
      <w:tr w:rsidR="00433874" w:rsidRPr="00433874" w:rsidTr="00CD6069">
        <w:tc>
          <w:tcPr>
            <w:tcW w:w="9826" w:type="dxa"/>
            <w:gridSpan w:val="4"/>
          </w:tcPr>
          <w:p w:rsidR="00433874" w:rsidRPr="00433874" w:rsidRDefault="00433874" w:rsidP="0043387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3874">
              <w:rPr>
                <w:rFonts w:ascii="Times New Roman" w:hAnsi="Times New Roman" w:cs="Times New Roman"/>
                <w:b/>
                <w:sz w:val="28"/>
                <w:szCs w:val="28"/>
              </w:rPr>
              <w:t>Связь с учителем:</w:t>
            </w:r>
            <w:r w:rsidRPr="00433874">
              <w:rPr>
                <w:rFonts w:ascii="Times New Roman" w:hAnsi="Times New Roman" w:cs="Times New Roman"/>
                <w:sz w:val="28"/>
                <w:szCs w:val="28"/>
              </w:rPr>
              <w:t xml:space="preserve"> прислать домашнее задание можно по почте:</w:t>
            </w:r>
            <w:proofErr w:type="spellStart"/>
            <w:r w:rsidRPr="004338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lbulukova</w:t>
            </w:r>
            <w:proofErr w:type="spellEnd"/>
            <w:r w:rsidRPr="00433874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4338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bk</w:t>
            </w:r>
            <w:proofErr w:type="spellEnd"/>
            <w:r w:rsidRPr="004338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338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433874">
              <w:rPr>
                <w:rFonts w:ascii="Times New Roman" w:hAnsi="Times New Roman" w:cs="Times New Roman"/>
                <w:sz w:val="28"/>
                <w:szCs w:val="28"/>
              </w:rPr>
              <w:t xml:space="preserve"> ( с указанием класса и фамилии учащегося)</w:t>
            </w:r>
          </w:p>
        </w:tc>
      </w:tr>
    </w:tbl>
    <w:p w:rsidR="00433874" w:rsidRDefault="00433874"/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4"/>
        <w:gridCol w:w="2443"/>
        <w:gridCol w:w="3828"/>
        <w:gridCol w:w="3543"/>
      </w:tblGrid>
      <w:tr w:rsidR="001D490A" w:rsidRPr="001D490A" w:rsidTr="00CD6069">
        <w:tc>
          <w:tcPr>
            <w:tcW w:w="10768" w:type="dxa"/>
            <w:gridSpan w:val="4"/>
          </w:tcPr>
          <w:p w:rsidR="001D490A" w:rsidRPr="001D490A" w:rsidRDefault="001D490A" w:rsidP="001D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D49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ГЕОГРАФИЯ (Боровик Анастасия Владимировна)</w:t>
            </w:r>
          </w:p>
        </w:tc>
      </w:tr>
      <w:tr w:rsidR="001D490A" w:rsidRPr="001D490A" w:rsidTr="00CD6069">
        <w:tc>
          <w:tcPr>
            <w:tcW w:w="954" w:type="dxa"/>
          </w:tcPr>
          <w:p w:rsidR="001D490A" w:rsidRPr="001D490A" w:rsidRDefault="001D490A" w:rsidP="001D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D49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1D490A" w:rsidRPr="001D490A" w:rsidRDefault="001D490A" w:rsidP="001D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D49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урока</w:t>
            </w:r>
          </w:p>
        </w:tc>
        <w:tc>
          <w:tcPr>
            <w:tcW w:w="2443" w:type="dxa"/>
          </w:tcPr>
          <w:p w:rsidR="001D490A" w:rsidRPr="001D490A" w:rsidRDefault="001D490A" w:rsidP="001D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D49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3828" w:type="dxa"/>
          </w:tcPr>
          <w:p w:rsidR="001D490A" w:rsidRPr="001D490A" w:rsidRDefault="001D490A" w:rsidP="001D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D49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3543" w:type="dxa"/>
          </w:tcPr>
          <w:p w:rsidR="001D490A" w:rsidRPr="001D490A" w:rsidRDefault="001D490A" w:rsidP="001D4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D49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Домашнее задание</w:t>
            </w:r>
          </w:p>
        </w:tc>
      </w:tr>
      <w:tr w:rsidR="001D490A" w:rsidRPr="001D490A" w:rsidTr="00CD6069">
        <w:tc>
          <w:tcPr>
            <w:tcW w:w="954" w:type="dxa"/>
          </w:tcPr>
          <w:p w:rsidR="001D490A" w:rsidRPr="001D490A" w:rsidRDefault="001D490A" w:rsidP="001D4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443" w:type="dxa"/>
          </w:tcPr>
          <w:p w:rsidR="001D490A" w:rsidRPr="001D490A" w:rsidRDefault="001D490A" w:rsidP="001D4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Байкал</w:t>
            </w:r>
          </w:p>
        </w:tc>
        <w:tc>
          <w:tcPr>
            <w:tcW w:w="3828" w:type="dxa"/>
          </w:tcPr>
          <w:p w:rsidR="001D490A" w:rsidRPr="001D490A" w:rsidRDefault="001D490A" w:rsidP="001D4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D4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Видеоурок</w:t>
            </w:r>
            <w:proofErr w:type="spellEnd"/>
            <w:r w:rsidRPr="001D4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20">
              <w:r w:rsidRPr="001D490A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https://infourok.ru/videouroki/786</w:t>
              </w:r>
            </w:hyperlink>
          </w:p>
          <w:p w:rsidR="001D490A" w:rsidRPr="001D490A" w:rsidRDefault="001D490A" w:rsidP="001D4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490A" w:rsidRPr="001D490A" w:rsidRDefault="001D490A" w:rsidP="001D4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составить конспект на основании видео</w:t>
            </w:r>
          </w:p>
          <w:p w:rsidR="001D490A" w:rsidRPr="001D490A" w:rsidRDefault="001D490A" w:rsidP="001D4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490A" w:rsidRPr="001D490A" w:rsidRDefault="001D490A" w:rsidP="001D4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тех, кто без интернета в ЭПОСЕ выложены фрагменты учебника</w:t>
            </w:r>
          </w:p>
        </w:tc>
        <w:tc>
          <w:tcPr>
            <w:tcW w:w="3543" w:type="dxa"/>
          </w:tcPr>
          <w:p w:rsidR="001D490A" w:rsidRPr="001D490A" w:rsidRDefault="001D490A" w:rsidP="001D4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Параграф 51 (фото учебника в ЭПОСЕ за 02.04) прочитать, сделать конспект</w:t>
            </w:r>
          </w:p>
          <w:p w:rsidR="001D490A" w:rsidRPr="001D490A" w:rsidRDefault="001D490A" w:rsidP="001D4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490A" w:rsidRPr="001D490A" w:rsidRDefault="001D490A" w:rsidP="001D4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277 учебника ответить на вопросы письменно</w:t>
            </w:r>
          </w:p>
          <w:p w:rsidR="001D490A" w:rsidRPr="001D490A" w:rsidRDefault="001D490A" w:rsidP="001D4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490A" w:rsidRPr="001D490A" w:rsidRDefault="001D490A" w:rsidP="001D4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Отправляется фото работы</w:t>
            </w:r>
          </w:p>
        </w:tc>
      </w:tr>
      <w:tr w:rsidR="001D490A" w:rsidRPr="001D490A" w:rsidTr="00CD6069">
        <w:tc>
          <w:tcPr>
            <w:tcW w:w="954" w:type="dxa"/>
          </w:tcPr>
          <w:p w:rsidR="001D490A" w:rsidRPr="001D490A" w:rsidRDefault="001D490A" w:rsidP="001D4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2443" w:type="dxa"/>
          </w:tcPr>
          <w:p w:rsidR="001D490A" w:rsidRPr="001D490A" w:rsidRDefault="001D490A" w:rsidP="001D4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Хозяйство Восточной Сибири</w:t>
            </w:r>
          </w:p>
        </w:tc>
        <w:tc>
          <w:tcPr>
            <w:tcW w:w="3828" w:type="dxa"/>
          </w:tcPr>
          <w:p w:rsidR="001D490A" w:rsidRPr="001D490A" w:rsidRDefault="001D490A" w:rsidP="001D4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D4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видеоурок</w:t>
            </w:r>
            <w:proofErr w:type="spellEnd"/>
            <w:r w:rsidRPr="001D4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D49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Pr="001D49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instrText xml:space="preserve"> HYPERLINK "https://youtu.be/3LH_w7WzLz0" </w:instrText>
            </w:r>
            <w:r w:rsidRPr="001D49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Pr="001D4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https://youtu.be/3LH_w7WzLz0</w:t>
            </w:r>
          </w:p>
          <w:p w:rsidR="001D490A" w:rsidRPr="001D490A" w:rsidRDefault="001D490A" w:rsidP="001D4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9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fldChar w:fldCharType="end"/>
            </w:r>
          </w:p>
          <w:p w:rsidR="001D490A" w:rsidRPr="001D490A" w:rsidRDefault="001D490A" w:rsidP="001D4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составить конспект на основании видео</w:t>
            </w:r>
          </w:p>
          <w:p w:rsidR="001D490A" w:rsidRPr="001D490A" w:rsidRDefault="001D490A" w:rsidP="001D4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490A" w:rsidRPr="001D490A" w:rsidRDefault="001D490A" w:rsidP="001D4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тех, кто без интернета в ЭПОСЕ выложены фрагменты учебника</w:t>
            </w:r>
          </w:p>
        </w:tc>
        <w:tc>
          <w:tcPr>
            <w:tcW w:w="3543" w:type="dxa"/>
          </w:tcPr>
          <w:p w:rsidR="001D490A" w:rsidRPr="001D490A" w:rsidRDefault="001D490A" w:rsidP="001D4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Параграф 52 (фото учебника в ЭПОСЕ за 06.04) прочитать, сделать конспект</w:t>
            </w:r>
          </w:p>
          <w:p w:rsidR="001D490A" w:rsidRPr="001D490A" w:rsidRDefault="001D490A" w:rsidP="001D4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490A" w:rsidRPr="001D490A" w:rsidRDefault="001D490A" w:rsidP="001D4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 в электронном виде - ссылка в ЭПОСЕ за 06.04</w:t>
            </w:r>
          </w:p>
          <w:p w:rsidR="001D490A" w:rsidRPr="001D490A" w:rsidRDefault="001D490A" w:rsidP="001D4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490A" w:rsidRPr="001D490A" w:rsidRDefault="001D490A" w:rsidP="001D4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490A" w:rsidRPr="001D490A" w:rsidRDefault="001D490A" w:rsidP="001D4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Отправляется фото работы</w:t>
            </w:r>
          </w:p>
          <w:p w:rsidR="001D490A" w:rsidRPr="001D490A" w:rsidRDefault="001D490A" w:rsidP="001D4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490A" w:rsidRPr="001D490A" w:rsidTr="00CD6069">
        <w:tc>
          <w:tcPr>
            <w:tcW w:w="10768" w:type="dxa"/>
            <w:gridSpan w:val="4"/>
          </w:tcPr>
          <w:p w:rsidR="001D490A" w:rsidRPr="001D490A" w:rsidRDefault="001D490A" w:rsidP="001D4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9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Связь с учителем: </w:t>
            </w:r>
            <w:r w:rsidRPr="001D4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задать вопросы, либо прислать домашнее задание можно по почте anaborovik@gmail.com </w:t>
            </w:r>
          </w:p>
          <w:p w:rsidR="001D490A" w:rsidRPr="001D490A" w:rsidRDefault="001D490A" w:rsidP="001D4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сдачи всех работ в электронном виде 19.00 10.04.2020</w:t>
            </w:r>
          </w:p>
          <w:p w:rsidR="001D490A" w:rsidRPr="001D490A" w:rsidRDefault="001D490A" w:rsidP="001D4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490A" w:rsidRPr="001D490A" w:rsidRDefault="001D490A" w:rsidP="001D4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тех у кого нет интернета работы сдаются в письменном виде и тесты решаются в классе на первом уроке после выхода с карантина.</w:t>
            </w:r>
          </w:p>
          <w:p w:rsidR="001D490A" w:rsidRPr="001D490A" w:rsidRDefault="001D490A" w:rsidP="001D4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D490A" w:rsidRDefault="001D490A">
      <w:bookmarkStart w:id="0" w:name="_GoBack"/>
      <w:bookmarkEnd w:id="0"/>
    </w:p>
    <w:sectPr w:rsidR="001D490A" w:rsidSect="006130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971AF1"/>
    <w:multiLevelType w:val="hybridMultilevel"/>
    <w:tmpl w:val="59F68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F660C4"/>
    <w:multiLevelType w:val="hybridMultilevel"/>
    <w:tmpl w:val="59F68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E21EB6"/>
    <w:multiLevelType w:val="hybridMultilevel"/>
    <w:tmpl w:val="59F68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2D6"/>
    <w:rsid w:val="001262D6"/>
    <w:rsid w:val="001D490A"/>
    <w:rsid w:val="00251A94"/>
    <w:rsid w:val="003416E4"/>
    <w:rsid w:val="00361AED"/>
    <w:rsid w:val="003C0902"/>
    <w:rsid w:val="00433874"/>
    <w:rsid w:val="00536EB6"/>
    <w:rsid w:val="00613054"/>
    <w:rsid w:val="00634BE1"/>
    <w:rsid w:val="006602FB"/>
    <w:rsid w:val="006A103C"/>
    <w:rsid w:val="00A25B91"/>
    <w:rsid w:val="00A47290"/>
    <w:rsid w:val="00AB16CF"/>
    <w:rsid w:val="00C06A4D"/>
    <w:rsid w:val="00C3631B"/>
    <w:rsid w:val="00C61200"/>
    <w:rsid w:val="00CF42D0"/>
    <w:rsid w:val="00E9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E5B036-7C4C-4D18-A6C0-00035F3EE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0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3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13054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A25B91"/>
    <w:pPr>
      <w:ind w:left="720"/>
      <w:contextualSpacing/>
    </w:pPr>
  </w:style>
  <w:style w:type="paragraph" w:customStyle="1" w:styleId="Standard">
    <w:name w:val="Standard"/>
    <w:rsid w:val="00251A9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251A94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4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pyl59@mail.ru" TargetMode="External"/><Relationship Id="rId13" Type="http://schemas.openxmlformats.org/officeDocument/2006/relationships/hyperlink" Target="mailto:Korotkih.e.a@mail.ru" TargetMode="External"/><Relationship Id="rId18" Type="http://schemas.openxmlformats.org/officeDocument/2006/relationships/hyperlink" Target="mailto:dmitriy-gulyaev1@yandex.r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inf-oge.sdamgia.ru/test?id=9590087" TargetMode="External"/><Relationship Id="rId12" Type="http://schemas.openxmlformats.org/officeDocument/2006/relationships/hyperlink" Target="https://resh.edu.ru/office/user/link_teacher/?code=dac7eadf6da00b793cde" TargetMode="External"/><Relationship Id="rId17" Type="http://schemas.openxmlformats.org/officeDocument/2006/relationships/hyperlink" Target="mailto:dmitriy-gulyaev1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akso7" TargetMode="External"/><Relationship Id="rId20" Type="http://schemas.openxmlformats.org/officeDocument/2006/relationships/hyperlink" Target="https://infourok.ru/videouroki/786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missnema2015@mail.ru" TargetMode="External"/><Relationship Id="rId11" Type="http://schemas.openxmlformats.org/officeDocument/2006/relationships/hyperlink" Target="https://resh.edu.ru/" TargetMode="External"/><Relationship Id="rId5" Type="http://schemas.openxmlformats.org/officeDocument/2006/relationships/hyperlink" Target="mailto:manchurova051@gmail.com" TargetMode="External"/><Relationship Id="rId15" Type="http://schemas.openxmlformats.org/officeDocument/2006/relationships/hyperlink" Target="mailto:Dawen59@mail.ru" TargetMode="External"/><Relationship Id="rId10" Type="http://schemas.openxmlformats.org/officeDocument/2006/relationships/hyperlink" Target="https://resh.edu.ru/office/user/link_teacher/?code=dac7eadf6da00b793cde" TargetMode="External"/><Relationship Id="rId19" Type="http://schemas.openxmlformats.org/officeDocument/2006/relationships/hyperlink" Target="http://ru.sport-wiki.org/vidy-sporta/legkaya-atletik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" TargetMode="External"/><Relationship Id="rId14" Type="http://schemas.openxmlformats.org/officeDocument/2006/relationships/hyperlink" Target="https://stepik.org/course/6706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1987</Words>
  <Characters>11329</Characters>
  <Application>Microsoft Office Word</Application>
  <DocSecurity>0</DocSecurity>
  <Lines>94</Lines>
  <Paragraphs>26</Paragraphs>
  <ScaleCrop>false</ScaleCrop>
  <Company>HP</Company>
  <LinksUpToDate>false</LinksUpToDate>
  <CharactersWithSpaces>13290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21</cp:revision>
  <dcterms:created xsi:type="dcterms:W3CDTF">2020-03-25T09:09:00Z</dcterms:created>
  <dcterms:modified xsi:type="dcterms:W3CDTF">2020-03-27T12:12:00Z</dcterms:modified>
</cp:coreProperties>
</file>